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5D" w:rsidRPr="0000025D" w:rsidRDefault="0000025D" w:rsidP="0000025D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 w:val="36"/>
          <w:szCs w:val="36"/>
        </w:rPr>
      </w:pPr>
      <w:r w:rsidRPr="0000025D">
        <w:rPr>
          <w:rFonts w:ascii="新細明體" w:eastAsia="新細明體" w:hAnsi="新細明體" w:cs="新細明體"/>
          <w:b/>
          <w:bCs/>
          <w:color w:val="FF0000"/>
          <w:kern w:val="0"/>
          <w:sz w:val="36"/>
          <w:szCs w:val="36"/>
        </w:rPr>
        <w:t>竊盜案件之手段分析</w:t>
      </w:r>
    </w:p>
    <w:p w:rsidR="0000025D" w:rsidRPr="0000025D" w:rsidRDefault="0000025D" w:rsidP="0000025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自古以來，每一個國家都有竊盜問題。一般說來，小偷防不勝防，並且破案率不高，我們自有特加小心了。下面一些有關住宅小偷的常識，可供參考：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t>關於小偷知多少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小偷喜歡偷竊的對象</w:t>
      </w:r>
    </w:p>
    <w:tbl>
      <w:tblPr>
        <w:tblW w:w="4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6432"/>
      </w:tblGrid>
      <w:tr w:rsidR="0000025D" w:rsidRPr="0000025D">
        <w:trPr>
          <w:tblCellSpacing w:w="15" w:type="dxa"/>
        </w:trPr>
        <w:tc>
          <w:tcPr>
            <w:tcW w:w="210" w:type="dxa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圖片 1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鄰居間不常</w:t>
            </w:r>
            <w:proofErr w:type="gramEnd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往來，關係不密切，且無管理員、巡警、或守望相助組織的住宅區。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圖片 2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長時間全家外出，白天不在家，作息十分規律的家庭。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3" name="圖片 3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裝設豪華氣派的高級住宅或公寓。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圖片 4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貪圖一時方便，粗心大意，門窗未加上鎖的住宅、公寓。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5" name="圖片 5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鄰居正在建築中，搭有竹（鐵）架的住宅。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6" name="圖片 6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黃昏後仍無燈光的住宅。</w:t>
            </w:r>
          </w:p>
        </w:tc>
      </w:tr>
    </w:tbl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小偷侵入後的行動</w:t>
      </w:r>
    </w:p>
    <w:tbl>
      <w:tblPr>
        <w:tblW w:w="4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6432"/>
      </w:tblGrid>
      <w:tr w:rsidR="0000025D" w:rsidRPr="0000025D">
        <w:trPr>
          <w:tblCellSpacing w:w="15" w:type="dxa"/>
        </w:trPr>
        <w:tc>
          <w:tcPr>
            <w:tcW w:w="210" w:type="dxa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7" name="圖片 7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進入房子後，多數小偷</w:t>
            </w:r>
            <w:proofErr w:type="gramStart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先搜主</w:t>
            </w:r>
            <w:proofErr w:type="gramEnd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臥室、大櫃子裡的小櫃子，</w:t>
            </w:r>
            <w:proofErr w:type="gramStart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和床下</w:t>
            </w:r>
            <w:proofErr w:type="gramEnd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、櫃子下、燈下等一般人不大注意的地方。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8" name="圖片 8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他們最喜歡拿走黃金現鈔及體積小、價值高、脫手容易的東西，如珠寶、首飾、名牌手錶、照相機、錄影機、音響、電視機等，甚至對小型保險箱櫃也很感興趣，整個搬走。</w:t>
            </w:r>
          </w:p>
        </w:tc>
      </w:tr>
    </w:tbl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小偷最感頭痛的防備</w:t>
      </w:r>
    </w:p>
    <w:tbl>
      <w:tblPr>
        <w:tblW w:w="4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6432"/>
      </w:tblGrid>
      <w:tr w:rsidR="0000025D" w:rsidRPr="0000025D">
        <w:trPr>
          <w:tblCellSpacing w:w="15" w:type="dxa"/>
        </w:trPr>
        <w:tc>
          <w:tcPr>
            <w:tcW w:w="210" w:type="dxa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9" name="圖片 9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設有電子預警裝置，有訓練的狼犬、名貴複雜的門鎖，以及堅固牢靠的鐵門窗。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0" name="圖片 10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有附加裝置的大門、窗戶，同時又有</w:t>
            </w:r>
            <w:proofErr w:type="gramStart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多重鎖具的</w:t>
            </w:r>
            <w:proofErr w:type="gramEnd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門窗。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1" name="圖片 11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由信譽良好的保全公司保險的房屋。</w:t>
            </w:r>
          </w:p>
        </w:tc>
      </w:tr>
      <w:tr w:rsidR="0000025D" w:rsidRPr="0000025D">
        <w:trPr>
          <w:tblCellSpacing w:w="15" w:type="dxa"/>
        </w:trPr>
        <w:tc>
          <w:tcPr>
            <w:tcW w:w="0" w:type="auto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2" name="圖片 12" descr="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25D" w:rsidRPr="0000025D" w:rsidRDefault="0000025D" w:rsidP="0000025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將家中貴重物品寄存保險公司，無</w:t>
            </w:r>
            <w:proofErr w:type="gramStart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物可偷的</w:t>
            </w:r>
            <w:proofErr w:type="gramEnd"/>
            <w:r w:rsidRPr="0000025D">
              <w:rPr>
                <w:rFonts w:ascii="新細明體" w:eastAsia="新細明體" w:hAnsi="新細明體" w:cs="新細明體"/>
                <w:kern w:val="0"/>
                <w:szCs w:val="24"/>
              </w:rPr>
              <w:t>住宅。</w:t>
            </w:r>
          </w:p>
        </w:tc>
      </w:tr>
    </w:tbl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 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lastRenderedPageBreak/>
        <w:t>竊盜案件之手段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竊盜案件之犯罪手法可區分為七類，在各類型竊盜方式中以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非毀越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侵入竊盜(如順手牽羊、乘人不備、闖空間或伺機竊取等)所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佔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比例最高其次為車輛竊盜。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扒竊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跟蹤扒竊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擁擠時扒竊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上下車行竊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共犯掩護扒竊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故意碰撞扒竊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教唆扒竊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衣物扒竊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割物行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竊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內竊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監守自盜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親屬竊盜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同屋行竊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傭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役或侍者行竊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侵入竊盜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毀越侵入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竊盜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非毀越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侵入竊盜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大搬家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竊盜保險櫃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車輛竊盜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撬開(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門啟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)車門窗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以車拖(搬)車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偽稱試車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租車行竊(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藉機配鎖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)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修理工勾結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打破車窗玻璃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破壞車門把手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破壞或撬開車鎖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代客泊車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240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接通電路竊車</w:t>
      </w:r>
    </w:p>
    <w:p w:rsidR="0000025D" w:rsidRPr="0000025D" w:rsidRDefault="0000025D" w:rsidP="0000025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 </w:t>
      </w:r>
    </w:p>
    <w:p w:rsidR="0000025D" w:rsidRPr="0000025D" w:rsidRDefault="0000025D" w:rsidP="0000025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【竊盜案件之處理】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t>偵查人員受理竊盜案件後之處理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查訪要點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被害人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請被害人詳列失竊物品數量、價值、型式、廠牌、出廠、號碼、顏色及特徵等相關資料以便印製失物查尋通報單，並請被害人提供失竊物品有關資料。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請被害人提供可疑對象資料、有關雇用人員資料或經常在附近地區活動不良分子資料等情報線索。 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證人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請證人提供或描述涉嫌對象資料及線索。 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其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他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br/>
        <w:t>前往當舖銀樓等銷贓場所查尋贓物。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紀錄被竊經過細節、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俾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建立犯罪模式檔案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通報各單位協查。 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蒐</w:t>
      </w:r>
      <w:proofErr w:type="gramEnd"/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證要點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蒐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證處所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犯罪地點。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</w: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>犯罪現場竊犯出口處。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竊犯逃離現場路線。 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蒐證標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的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竊犯遺留之跡證。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竊犯竊盜工具。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犯罪所得之物。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 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t>竊案被害人現場之處理與報案方式：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詳列失竊物品數量、價值、型式、廠牌、出廠、號碼、顏色及特徵等相關資料以便印製失物查尋通報單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平常應將重要電話號碼(如附近警察局、派出所、醫院等)寫在小紙片上，黏貼於電話機上。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如遭失竊，應保持現場完整(尤其竊賊觸摸過的地方)，立即以「一一０」向警察單位報案處理。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財物失竊雖是遺憾之事，但如果因而引起家人的失和或恐懼心理，將更加划不來。故處理竊案時，應保持冷靜，家人間不可互相指責、吵架、或高聲叫囂，以免引起小孩極大驚慌感。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發現家裡失竊時，除立即報案外，並在事後走告守望相助組織、鄰居街坊，以提高警覺，加強防護。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親戚朋友或鄰居中，如有人失竊，應多加安慰，不要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過份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傷心，因金錢財物之損失並不比生命身體來得重要。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 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t>面臨竊賊處理方法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面臨竊賊時注意事項：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大部分小偷目的在於金錢財物之取得,不會隨意傷人。因此應注意以下步驟: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>如於家中或無人處遭遇小偷時，應保持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鎮靜，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勿慌張失措。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考量自己能力，如能對付竊賊，可打草驚蛇，製造聲響，警告竊賊，使其離去，再迅速報警處理。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如不能對付竊賊，,最好避免和他正面衝突。應記住:「金錢財物不比生命重要」，切忌以武器攻擊，可能反遭不幸。但要記住竊賊特徵，以及是否觸摸過任何物品，留下指紋。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如在公共場所或人群眾多處及營業場所發現竊賊時，可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立即喊賊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，並要求現場民眾共同擒賊，而且迅速報警處理。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平常在家中，可置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防衛性木棍或鐵棍等，,以備急需。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遠親不如近鄰，平常應與鄰居守望相助，急難時可互相協助。如能以電鈴或防竊系統，與左右鄰居或守望相助崗亭或保全公司等相連接，小偷來時可暗中通知他們協助報警擒賊，或共同處理。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 </w:t>
      </w:r>
    </w:p>
    <w:p w:rsidR="0000025D" w:rsidRPr="0000025D" w:rsidRDefault="0000025D" w:rsidP="0000025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b/>
          <w:bCs/>
          <w:color w:val="FF0000"/>
          <w:kern w:val="0"/>
          <w:szCs w:val="24"/>
        </w:rPr>
        <w:t>【竊盜案件之預防措施】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t>住宅防竊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自古以來，每一個國家都有竊盜問題，尤其是住宅。一般說來，小偷防不勝防，並且破案率不高，為防止竊案之發生，下面一些有關住宅防竊的常識，可供參考：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住宅防竊注意事項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儘管有很好防竊設備,仍不能保證不會被竊,下面幾個原則若能遵守,應可減少失竊機會: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外出時或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每夜睡前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,一定要檢查門窗並上鎖。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貴重物品不可放置明顯處,應妥加收藏。同時,若有可能,應做上暗號,或將它的特徵、型式、編號記下,或拍照存證。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家中如有防竊設備,就應充分利用,並經常檢修。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加裝門窗防竊裝置,所費不多,但卻非常有用。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外出或遠行時,佈置成像有人在家情形,並且盡量避免陌生人知道確實無人在家。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失竊後,不可因價值少或無信心追回而不報案;不報案時將使竊賊食髓知味,再來光顧。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公共照明或報案設備如有損毀故障,應立即報請檢修。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如有可能,日常生活之行為習慣和工作習慣,應避免一成不變,以免宵小有機可乘。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如裝有鐵門鐵窗,須考慮危難時之逃生孔道。選擇鐵材要粗厚,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裝設要由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內而外,並且不要留有空隙。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公寓與宿舍的防竊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 xml:space="preserve">公寓與宿舍的防竊，有以下幾點注意：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房舍門窗除採光和通風所需外，應儘量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少設少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開，以減少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防竊上的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困難。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應多與鄰居交往，彼此守望相助，減少被竊的機會。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公寓樓梯通往屋頂陽台的門，以及樓梯間三不管的地帶，常為竊賊來去的地方，應派人負責管理，或定時巡察。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配打住宅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門窗鑰匙時，最好親自前往。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住宅附近如有陌生人打轉，行跡詭異，或有不明來路的車輛停放，需提高警覺。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送貨服務、家庭修繕人員按鈴或敲門時，應確定來人身份，不可隨便放入，進入屋裡後，最好親自陪同檢修。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大門應裝置「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眼孔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」和「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門鍵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」，以便開門前可辨別來人。避免敞開大門，使外人有觀察屋裡陳設的機會。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家裡遇有外人按錯門鈴的現象時，須提高警覺，這可能就是竊賊投石問路，探查環境的方式。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電話常是竊賊打探的工具，故儘量少讓外人知道，接獲不明電話時，也不可透露家裡情形，以免竊賊所乘。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>剛建立的新社區或住宅大廈，左右鄰居稀少，相識不多。除非必要，不必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急著搬入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，最好裝好防竊設施（裝設要由內而外），一切佈置妥當後，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再行搬入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房子改租他人時，應更換門鎖和防竊設備，並記下前房客家人的有關資料，租用他人房子時，上述措施也非常重要。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平時隨時攜帶的門鎖，不可亂丟，以免他人有意仿造，其後果將不堪設想。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購用家具、電器用品時，如經濟狀況許可，宜選購笨重體大、小偷不易搬動的為佳。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住家的外門應以實心木頭做成，空心的木材脆弱，易受竊賊破壞。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裝設大型信箱，固可容納較多郵件，但應儘量避免可從窗口伸手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或伸物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打開自動門鎖。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夏天使用冷氣機時，應提高警覺，儘量避免一家人共處一室，使小偷有機乘虛而入。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好鎖是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值得購用的，因為它使小偷花更多時間和精神，心理上感覺沮喪，也即增加被抓的機會。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活動樓梯不可隨便放在屋外，如無法收藏在屋內，也一定要上鎖。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鄰近如有蓋房子，竊賊常利用以觀察你的屋內，而後行竊，因此門禁及窗簾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均需緊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閉，以免小偷可打探和行竊。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通風口要儘量做得小，並加裝鐵條，以免小偷由此爬入作案；樓上排水管的裝設，也要做得不讓小偷有攀爬的立足點。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不清楚身份的人通報「家人在外發生車禍」或其他不幸事件時，需提高警覺以防通報者是個騙子。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獨門、獨院住宅的防竊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僱用服務人員，須充分了解他們的背景。離職時，也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儘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可能更換門鎖。受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僱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幾天就藉故離職的，極可能是竊賊的同夥，不能不防備。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衣著華貴、高級住宅、名牌轎車都是竊賊的目標，因此，切忌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過份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炫耀而惹眼，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引來盜難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>家中的防竊設備及裝置，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應請防竊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專家或信用可靠的保全公司加以鑑定和改進。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獨門大宅，面積廣大，不易照顧，養隻訓練過的狼犬，有益安全。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使用自動「電話答錄機」時，切忌在留言中說出自己何時回來，以免竊賊有充分下手的機會。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花園種植樹木花草，應加選擇，如無特殊目的，不宜選擇過於繁雜隱密的植物。造園設計亦應減少視線死角；喬木應避免種植牆邊，便利竊賊攀爬。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大門之內、主屋之外，入夜應打開照明設備。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姓名不要標示在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信箱或門上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，以免竊賊藉此查得電話，打探虛實。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屋裡無人，或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人皆到後院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時，一定要注意前門是否上鎖，以免歹徒乘機潛入。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平常外出時的防竊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全家出門時，避免全體在外乘車，讓人知道是全家外出。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平時全家外出而無人時，白天可打開收音機，晚間打開電燈。收音機與電燈若配合定時開關機器，時開時關，則效果更佳。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避免一家人共用一把鑰匙，或將鑰匙藏在門框上，花盆下，竊賊發現，後果將不堪設想。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窗簾用以防止竊賊窺視屋內情形，拉上窗簾，再配合電燈和收音機，效果加倍。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不可輕易透露外出的消息，不輕易地洩露給認識不深的人，也會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釀成盜難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車庫要關閉。洞開的車庫，而又沒有車輛，就是告訴小偷家裡沒人。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外出時，家人可互相配合調整，儘量不要常常沒人在家。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請鄰居、守望相助巡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守員代為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關照。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外出時將警報系統與鄰居或守望相助崗亭相連接。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長期外出時的防竊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>舉家遠遊，切忌在門上張貼「主人外出…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…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x日回來」等字樣的通告。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訂閱的報紙、雜誌、及訂購的牛奶，在遠行前，須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通知停送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，郵件包裡則請鄰居代收。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貴重物品應寄放銀行保險箱，或暫時化整為零散放在安全隱密的地方。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新婚夫妻住宅，切忌在門楣上貼「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囍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」字。剛結婚時，嫁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奩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豐富、家具嶄新，再加上蜜月旅行，等於是替小偷製造行竊的機會。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如果你參加的旅行團，由某團體代辦，並且旅行計劃和參加人姓名曾經在報上刊登過，你在旅行期間應加強戒備。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找個可信賴的鄰居，請他代為注意，或請親朋好友暫時住人看守房子，且須叮嚀對不明人士的詢問，不必告訴詳細的行程。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旅行前，將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防竊鈴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、警報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糸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統等設定妥當，並加以測試。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旅行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期間，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電話不可切斷，裝成為「講話中」的訊號可避免歹徒利用電話打探虛實。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窗簾拉上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有助防竊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，但悉數拉上則易顯示無人在家的跡象。選擇一兩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無法窺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覦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內部的窗簾，以示有人在家。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請鄰居剪修花卉，亦可製造有人在家的模樣。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返回家門第一件事，先檢查有無竊賊光顧，如發現異狀，不要入屋，立刻打「110」，報警處理。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 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t>工商場所防竊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有許多竊案，往往是因被害者的疏忽所造成。因此，如果能時常提高警覺，可以減少很多財物的損失。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此外，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任何竊盜行為都有一共同點：先觀察環境、地勢，然後下手。所以，凡發現行跡怪異的人，皆須提高警覺。僱用職員，應注意其品德。在商店門外，張貼「設有特別防盜系統」的標識，以示警告。下面提供一些有關工商場所防盜的常識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百貨公司與超級市場的防竊注意事項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在假日人潮洶湧時，工作人員提高警覺。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於適當的地點，裝置閉路電視或反光鏡。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當顧客索取統一發票，店員必須離開專櫃時，應提防乘機行竊。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>收銀處應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設防盜警鈴，按鈕要裝在適當位置。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僱用員工，注意品性，避免監守自盜。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在公司內張貼警示標語，或明示獎勵檢舉，以遏阻客人順手牽羊。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注意藉機與店員磨嘴皮，企圖趁機下手者。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加強從業人員的服務態度，避免引起報復性的竊盜行為。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注意停電時的防盜措施。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注意孩童的出入，他們可能被利用行竊。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注意突發事件，如有人大聲爭吵，謹防聲東擊西。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請顧客將手提袋放在寄物架上，再進入超級市場。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易於夾帶的貴重物品，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儘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可能以專櫃擺售。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由便衣人員佯裝顧客，巡視於內。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打烊前，徹底檢查每一個角落，尤其是廁所、貯藏室，勿讓宵小藏身，入夜行竊。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打烊時，注意門窗是否安全上鎖。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打烊後，應有人值夜留守。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珠寶店的防竊注意事項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珠寶店與藝品店，是竊賊最樂於光顧的地方，夜間應由機警的人留守。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設置厚重的鐵門及防盜系統，並注意檢修。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最好向信譽良好，制度健全的保全公司投保。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店內職員應熟知與警察聯繫的方法。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若遇有三、五人一組入內選購珠寶，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應防調包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，以及被聲東擊西，趁機行竊。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店內鑰匙，最好由老闆自行保管。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對於突發的事件，須有應變的措施與能力。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應防止宵小於打烊關門前，躲藏於店內。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珠寶店打烊「關門後」，才將貴重物品藏在保險櫃或其他隱密處所。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應熟知貴重物品的特徵，萬一失竊，有助於查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贓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每天打烊後，拿珠寶回家時，千萬要注意路上的安全。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旅館業的防竊注意事項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旅客的貴重物品，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應點交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服務台保管。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房間內張貼警示標語，提醒旅客小心防竊。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房間內應有良好的防竊裝置，例如雙重鎖。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業者應注意職員的操守。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旅客眾多時，應防備有人乘機行竊，並提醒旅客注意自己所攜帶的行李。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旅館的照明設備應充足，以免宵小藏匿。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櫃台應時時刻刻有人值班，勿輕易離開。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注意訪客的身份及行動。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告知旅客，要注意無故闖入自己房間，或藉口走錯房間的人。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旅客遺失房間鑰匙，最好馬上換裝。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旅客暫時離開房間時，應在其房間門口掛上「請勿打擾」的牌子。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鑰匙應放在櫃台的隱秘處，以免夜晚服務生離開時，被小偷拿到。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一般商店的防竊注意事項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櫃台宜設置在適當的地方，可以清楚地觀察顧客的行動。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顧客眾多時，謹防混水摸魚。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張貼警告標語，如「偷竊依法嚴辦」。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商品要加入註記，以免引起糾紛。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物品賣出，應加以包裝。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商品密集區，最好成立「夜巡小組」，守望相助，以防竊賊夜間行動。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商店內的金庫，切忌貼牆而立，因為竊賊可由背面挖空，席捲財物。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設置防盜系統。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當聽到汽車引擎聲、喇叭聲或其他噪音連續不斷，應提高警覺，避免竊賊利用噪音掩護偷竊。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打烊時，應關門點數鈔票，以免引起他人不良企圖。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打烊後，若不留人守夜，應留一盞燈，表示有人在。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營業時間外，所有貴重物品切勿放在展示櫥窗。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工廠防竊注意事項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嚴格檢查進出人員與車輛。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休業時間，應有輪值人員留守，並注意巡視。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工廠應有詳細周全的防竊計劃，並實施操作演習。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警衛安全人員，應加以防竊的專業訓練。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倉庫應設精密的防竊系統。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工廠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周圍，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應有良好的照明設備。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可以飼養警犬，幫助看守。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與派出所或守望相助崗亭密切聯繫。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 </w:t>
      </w:r>
    </w:p>
    <w:p w:rsidR="0000025D" w:rsidRPr="0000025D" w:rsidRDefault="0000025D" w:rsidP="0000025D">
      <w:pPr>
        <w:widowControl/>
        <w:numPr>
          <w:ilvl w:val="2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9900"/>
          <w:kern w:val="0"/>
          <w:szCs w:val="24"/>
        </w:rPr>
        <w:t>車輛防竊</w:t>
      </w:r>
      <w:r w:rsidRPr="0000025D">
        <w:rPr>
          <w:rFonts w:ascii="新細明體" w:eastAsia="新細明體" w:hAnsi="新細明體" w:cs="新細明體"/>
          <w:kern w:val="0"/>
          <w:szCs w:val="24"/>
        </w:rPr>
        <w:br/>
        <w:t>車主切勿因小失大，成為下一個車輛竊盜被害者。汽車失竊年有增加，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防竊並無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特別良方，在於個人謹慎小心，不嫌麻煩，「隨時將車子加鎖」。如果在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防竊上能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善加利用守望相助組織，雇人或分派巡視，將可減少損失至最低。 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汽車防竊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目前汽車以愛快羅密歐（A1fa Romeo）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竊率為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最高，其次為國產裕隆車和西德BMW。而喜美（CIVIC）車則失竊率較低。根據調查，鎖住方向盤，離合器及剎車等的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枴杖鎖最令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竊賊討厭。如有可能，車主最好能裝上「兩付」。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根據調查，如無車庫，最好能加裝防竊設備（如遙控防竊或警報器之類），這對竊賊具有嚇阻作用。而行竊設備應裝在不易被發覺的地方。線路應通過車身的夾層部不易被發覺，同時也可防被竊賊割斷。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汽車門的卡筍，宜使用圓形或光滑者，竊賊將不易由門外以細小鋼絲勾開車門。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最好於車內隱密處，另行裝設電源暗鎖，防止他人將車開走。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>如停車較久，應將車內白金、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火星塞及高壓線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等取下，以增加竊賊偷竊的困擾。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路邊停車儘量找收費站停靠，有人看守，安全又放心，切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勿亂置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夜晚車輛失竊率高，停車最好選在光源明亮顯眼處，避免停在陰暗巷道處。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修車或保養車子應找信用可靠的修車廠，以免修車廠技工複製鑰匙而偷走車子。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租車與人或他人借車，應注意其人品性，以免鑰匙被複製而偷走車子。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如有可能，最好換新零件。根據調查，車子遭竊，零件易於銷贓乃為主因。如能換新零件，則無處銷贓，竊盜自能減少，利人利己，何樂不為。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切勿貪小便宜，購買來路不明的汽車，既犯法（贓物罪），又缺德，且後患無窮。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貴重及可以攜帶之物品，應隨身帶走，不可留置車內。如非不得已，亦應置於車後行李箱，並緊緊上鎖。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名牌轎車之精美標誌，離車時應順手取下帶走，以防被竊。引擎蓋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亦應鎖緊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，避免內部零件被竊。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機車防竊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機車以偉士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牌150CC失竊率較高。其次為三陽野狼與石橋機車。最好的防竊辦法即自己費神停在家中，勿放置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騎樓或門外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。因竊賊常以小發財車，將機車整輛搬走。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機車如停於門外或騎樓，最好多重加鎖（即前、後輪和把手均上鎖）。鎖頭複雜且為合金製成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的鎖較佳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忌便用鏈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鎖。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因鏈間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結合力較差，以大剪刀即能破壞其中環節。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機車停放好後，應左顧右盼，注意附近有無人窺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覦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不要因為停放短暫時間，而忽視停靠地點及未上鎖。最好能內鎖油門，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短切電路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，防止竊賊開走。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上班或出門在外，應多多利用汽機車保管場，將車寄存保管。花費小錢，卻有人代為保管車輛，可減少被竊的心理負擔。</w:t>
      </w:r>
    </w:p>
    <w:p w:rsidR="0000025D" w:rsidRPr="0000025D" w:rsidRDefault="0000025D" w:rsidP="0000025D">
      <w:pPr>
        <w:widowControl/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</w:t>
      </w:r>
    </w:p>
    <w:p w:rsidR="0000025D" w:rsidRPr="0000025D" w:rsidRDefault="0000025D" w:rsidP="0000025D">
      <w:pPr>
        <w:widowControl/>
        <w:numPr>
          <w:ilvl w:val="3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color w:val="0066FF"/>
          <w:kern w:val="0"/>
          <w:szCs w:val="24"/>
        </w:rPr>
        <w:t>腳踏車防竊</w:t>
      </w:r>
      <w:r w:rsidRPr="0000025D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小孩捷安特越野車和山葉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變速車易失竊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，應加易於辨認的標誌或記號。且因體積不大，不用時最好能置於家中，以防止被偷走。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 xml:space="preserve">如騎車到郊外遊行。上班、外出購物或訪友，應將車子寄存或置於身旁及視線可及的地方，或鎖在樹幹或固定物上。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如無固定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可鎖時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，可用鎖鏈將數輛車子首尾交錯，並排鎖在一起，以策安全。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腳踏車前後輪或車身上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如果漆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上顏色，小偷就是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想偷也會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 xml:space="preserve">感到麻煩。 </w:t>
      </w:r>
    </w:p>
    <w:p w:rsidR="0000025D" w:rsidRPr="0000025D" w:rsidRDefault="0000025D" w:rsidP="0000025D">
      <w:pPr>
        <w:widowControl/>
        <w:numPr>
          <w:ilvl w:val="4"/>
          <w:numId w:val="1"/>
        </w:numPr>
        <w:spacing w:before="100" w:beforeAutospacing="1" w:after="100" w:afterAutospacing="1" w:line="450" w:lineRule="atLeast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00025D">
        <w:rPr>
          <w:rFonts w:ascii="新細明體" w:eastAsia="新細明體" w:hAnsi="新細明體" w:cs="新細明體"/>
          <w:kern w:val="0"/>
          <w:szCs w:val="24"/>
        </w:rPr>
        <w:t>如果花點錢買把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枴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杖</w:t>
      </w:r>
      <w:proofErr w:type="gramStart"/>
      <w:r w:rsidRPr="0000025D">
        <w:rPr>
          <w:rFonts w:ascii="新細明體" w:eastAsia="新細明體" w:hAnsi="新細明體" w:cs="新細明體"/>
          <w:kern w:val="0"/>
          <w:szCs w:val="24"/>
        </w:rPr>
        <w:t>鎖去鎖</w:t>
      </w:r>
      <w:proofErr w:type="gramEnd"/>
      <w:r w:rsidRPr="0000025D">
        <w:rPr>
          <w:rFonts w:ascii="新細明體" w:eastAsia="新細明體" w:hAnsi="新細明體" w:cs="新細明體"/>
          <w:kern w:val="0"/>
          <w:szCs w:val="24"/>
        </w:rPr>
        <w:t>腳踏車，小偷可能不會以這輛車子作為偷竊的對象。</w:t>
      </w:r>
    </w:p>
    <w:p w:rsidR="00114B0A" w:rsidRPr="0000025D" w:rsidRDefault="00114B0A"/>
    <w:sectPr w:rsidR="00114B0A" w:rsidRPr="0000025D" w:rsidSect="00114B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42654"/>
    <w:multiLevelType w:val="multilevel"/>
    <w:tmpl w:val="4E30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25D"/>
    <w:rsid w:val="0000025D"/>
    <w:rsid w:val="0011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02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002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0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00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ncluser</cp:lastModifiedBy>
  <cp:revision>1</cp:revision>
  <dcterms:created xsi:type="dcterms:W3CDTF">2014-07-22T01:13:00Z</dcterms:created>
  <dcterms:modified xsi:type="dcterms:W3CDTF">2014-07-22T01:16:00Z</dcterms:modified>
</cp:coreProperties>
</file>