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4" w:rsidRPr="005B7A14" w:rsidRDefault="00AE7AEB" w:rsidP="00CF39D7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7"/>
        </w:rPr>
      </w:pPr>
      <w:r w:rsidRPr="00AE7AE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南海風雲：館藏南海研究文獻主題書展</w:t>
      </w:r>
      <w:r w:rsidR="005B7A1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書目</w:t>
      </w:r>
      <w:r w:rsidR="005B7A14" w:rsidRPr="00AE7AE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（</w:t>
      </w:r>
      <w:r w:rsidR="009A155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西</w:t>
      </w:r>
      <w:r w:rsidR="005B7A14" w:rsidRPr="00AE7AE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7"/>
        </w:rPr>
        <w:t>文部分）</w:t>
      </w:r>
    </w:p>
    <w:p w:rsidR="009916DC" w:rsidRPr="005B7A14" w:rsidRDefault="009916DC"/>
    <w:tbl>
      <w:tblPr>
        <w:tblW w:w="1400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734"/>
        <w:gridCol w:w="2268"/>
        <w:gridCol w:w="2268"/>
        <w:gridCol w:w="1276"/>
        <w:gridCol w:w="1984"/>
        <w:gridCol w:w="1937"/>
      </w:tblGrid>
      <w:tr w:rsidR="00C33AEE" w:rsidRPr="00610532" w:rsidTr="004F504D">
        <w:trPr>
          <w:trHeight w:val="40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Author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color w:val="000000" w:themeColor="text1"/>
                <w:kern w:val="0"/>
                <w:szCs w:val="24"/>
              </w:rPr>
              <w:t>Publisher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EE" w:rsidRPr="007974C9" w:rsidRDefault="00C33AEE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Publication Date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ISBN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EF4975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E</w:t>
            </w:r>
            <w:r w:rsidR="00C75DC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 xml:space="preserve">-book </w:t>
            </w:r>
            <w:r w:rsidR="00C33AEE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URL</w:t>
            </w:r>
          </w:p>
        </w:tc>
      </w:tr>
      <w:tr w:rsidR="00C33AEE" w:rsidRPr="00610532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South China Sea </w:t>
            </w:r>
            <w:proofErr w:type="spellStart"/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Lawfare</w:t>
            </w:r>
            <w:proofErr w:type="spellEnd"/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: Legal Perspectives and International Responses to the Philippines v. China Arbitration Case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FuKuo</w:t>
            </w:r>
            <w:proofErr w:type="spellEnd"/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Liu ; Jonathan Spangler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33AE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南海智庫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Default="0030214E" w:rsidP="007974C9">
            <w:pPr>
              <w:widowControl/>
            </w:pPr>
            <w:r>
              <w:t xml:space="preserve">9789869282819 </w:t>
            </w:r>
          </w:p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4D" w:rsidRPr="004F504D" w:rsidRDefault="00FC3BE9" w:rsidP="00C074B2">
            <w:pPr>
              <w:widowControl/>
            </w:pPr>
            <w:hyperlink r:id="rId8" w:history="1">
              <w:r w:rsidR="004F504D" w:rsidRPr="006C63B2">
                <w:rPr>
                  <w:rStyle w:val="a3"/>
                </w:rPr>
                <w:t>http://ebook.ncl.edu.tw/webpac/bookDetail.jsp?id=27708</w:t>
              </w:r>
            </w:hyperlink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F39D7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Major law and policy issues in the South China Sea : European and American perspectives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F39D7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edited by Yann-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huei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Song</w:t>
            </w:r>
            <w:r w:rsidRPr="0007470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 xml:space="preserve">,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Keyuan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Zou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F39D7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Ashgate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F39D7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F39D7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9781409455943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E6F9C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F9C" w:rsidRPr="007974C9" w:rsidRDefault="002E6F9C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9C" w:rsidRPr="007974C9" w:rsidRDefault="002E6F9C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Non-traditional security issues and the South China Sea : |b shaping a new framework for cooperation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9C" w:rsidRPr="007974C9" w:rsidRDefault="002E6F9C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Shicun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Wu,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Keyuan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Zou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9C" w:rsidRPr="007974C9" w:rsidRDefault="002E6F9C" w:rsidP="001D3D2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Ashgate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9C" w:rsidRPr="007974C9" w:rsidRDefault="002E6F9C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F9C" w:rsidRPr="007974C9" w:rsidRDefault="002E6F9C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9781409461937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C" w:rsidRPr="007974C9" w:rsidRDefault="002E6F9C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The South China S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ea disputes and law of the sea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edited by S. Jayak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umar, Tommy </w:t>
            </w:r>
            <w:proofErr w:type="spellStart"/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Koh</w:t>
            </w:r>
            <w:proofErr w:type="spellEnd"/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 Robert Beckman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Edward Elgar Publishing Limited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9781783477265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Entering uncharted waters : ASEAN and the South China Sea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Pavin</w:t>
            </w:r>
            <w:proofErr w:type="spellEnd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Chachavalpongpun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ISEAS Publishing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9789814380263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White Lotus rebels and south China pirates : crisis and reform in the Qing 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empire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Wang,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Wensheng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Harvard University Press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9780674725317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The South China Sea arbitration : a Chinese perspective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Stefan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Talmon</w:t>
            </w:r>
            <w:proofErr w:type="spellEnd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and Bing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Bing</w:t>
            </w:r>
            <w:proofErr w:type="spellEnd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Jia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Hart Publishing,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9781849465472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The South China Sea in focus : clarifying 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the limits of maritime dispute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Poling, Gregory B.,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Center for Strategic and International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Studies ; Rowman &amp; Littlefield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9E49C5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9E49C5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9781442224858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2379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Solving disputes for regional cooperation and development in the South China Sea |h [electronic resource]: |b a Chinese perspective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2379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2379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Wu, </w:t>
            </w:r>
            <w:proofErr w:type="spellStart"/>
            <w:r w:rsidRPr="00A2379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Shicun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2379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A2379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Chandos</w:t>
            </w:r>
            <w:proofErr w:type="spellEnd"/>
            <w:r w:rsidRPr="00A2379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Publishing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23799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2379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9781843346852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E090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E090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International Seminar on Geographical Features in the East As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ian Seas and the Law of the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E090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E090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[Center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for Asia-Pacific Area Studies]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E0902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5B7A1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2012 Workshop on The South China Sea Dispute : Political and Security Implications for the Region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[Center for Asia-Pacific Area Studies RCHSS, Academia </w:t>
            </w:r>
            <w:proofErr w:type="spellStart"/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Sinica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International Conference on Major </w:t>
            </w: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Law and Policy Issues in the South China Sea : |b European and American perspectives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Institute of European </w:t>
            </w:r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and American Studies and Center for Asia-Pacific Area Studies, Academia </w:t>
            </w:r>
            <w:proofErr w:type="spellStart"/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Sinica</w:t>
            </w:r>
            <w:proofErr w:type="spellEnd"/>
            <w:r w:rsidRPr="001F28E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1F28ED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The troubled empire : China 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in the Yuan and Ming dynasties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Brook, Timothy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Belknap Press of Harvard University Press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4F504D" w:rsidRDefault="004F504D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9780674046023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International Conference on Marine Environment and Biodiversity Conservation in the South China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College of Marine Sciences, National Sun </w:t>
            </w:r>
            <w:proofErr w:type="spellStart"/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Yat-sen</w:t>
            </w:r>
            <w:proofErr w:type="spellEnd"/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5B7A1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Piracy and maritime crime : hist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orical and modern case studies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Bruce A. </w:t>
            </w:r>
            <w:proofErr w:type="spellStart"/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Elleman</w:t>
            </w:r>
            <w:proofErr w:type="spellEnd"/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 Andrew F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orbes, David Rosenberg, editors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04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Naval War College Press,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4F504D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BE2BD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9781884733659 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F504D" w:rsidRPr="00074703" w:rsidTr="004F504D">
        <w:trPr>
          <w:trHeight w:val="8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04D" w:rsidRPr="007974C9" w:rsidRDefault="004F504D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4D" w:rsidRPr="00074703" w:rsidRDefault="004F504D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Biogeochemical processes of biogenic elements in China marginal seas [electronic resource]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4D" w:rsidRPr="00074703" w:rsidRDefault="004F504D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Song,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Jinming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4D" w:rsidRPr="00074703" w:rsidRDefault="004F504D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Springer-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Verlag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Berlin Heidelberg,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4D" w:rsidRPr="00074703" w:rsidRDefault="004F504D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4D" w:rsidRPr="007974C9" w:rsidRDefault="004F504D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4D" w:rsidRPr="0030214E" w:rsidRDefault="00FC3BE9" w:rsidP="00610532">
            <w:pPr>
              <w:widowControl/>
              <w:rPr>
                <w:rStyle w:val="a3"/>
              </w:rPr>
            </w:pPr>
            <w:hyperlink r:id="rId9" w:history="1">
              <w:r w:rsidR="004F504D" w:rsidRPr="0030214E">
                <w:rPr>
                  <w:rStyle w:val="a3"/>
                </w:rPr>
                <w:t>http://link.springer.com/book/10.1007%2F978-3-642-04060-3</w:t>
              </w:r>
            </w:hyperlink>
          </w:p>
          <w:p w:rsidR="0030214E" w:rsidRDefault="0030214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30214E" w:rsidRDefault="0030214E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4F504D" w:rsidRPr="007974C9" w:rsidRDefault="004F504D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DC7BA4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C7BA4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Security and international politic</w:t>
            </w:r>
            <w:r w:rsidR="00BE2BD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 in the South China Sea :</w:t>
            </w:r>
            <w:r w:rsidRPr="00DC7BA4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towards a cooperative management regime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DC7BA4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C7BA4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9780415469432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074B2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B2" w:rsidRPr="007974C9" w:rsidRDefault="00C074B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The south China Sea [electronic resource] : paleoceanography and sedimentology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Pinxian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Wang,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Qianyu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Li.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Springer Netherlands,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4B2" w:rsidRPr="007974C9" w:rsidRDefault="00FC3BE9" w:rsidP="00C074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hyperlink r:id="rId10" w:history="1">
              <w:r w:rsidR="00C074B2" w:rsidRPr="0030214E">
                <w:rPr>
                  <w:rStyle w:val="a3"/>
                </w:rPr>
                <w:t>http://link.springer.com/book/10.1007%2F978-1-4020-9745-4</w:t>
              </w:r>
            </w:hyperlink>
          </w:p>
        </w:tc>
      </w:tr>
      <w:tr w:rsidR="00C074B2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B2" w:rsidRPr="007974C9" w:rsidRDefault="00C074B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Southeast Asian studies in China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Saw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Swee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-Hock and John Wong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Institute of Southeast Asian Studies,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E2BD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9812304045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074B2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B2" w:rsidRPr="007974C9" w:rsidRDefault="00C074B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Transboundary Environmental Issues in Southeast Asia, November 16-17, 2006, Taipei, Taiwan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The Center for Asia-Pacific Area Studies, RCHSS, Academia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Sinica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; International Institute for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[The center],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074B2" w:rsidRPr="00074703" w:rsidTr="004F504D">
        <w:trPr>
          <w:trHeight w:val="5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4B2" w:rsidRPr="007974C9" w:rsidRDefault="00C074B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South China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4B2" w:rsidRPr="00074703" w:rsidRDefault="00C074B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University of Kalmar on behalf of United </w:t>
            </w: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Nations Environment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Programme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4B2" w:rsidRPr="00074703" w:rsidRDefault="00C074B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4B2" w:rsidRPr="007974C9" w:rsidRDefault="00C074B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E2BD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DE" w:rsidRPr="007974C9" w:rsidRDefault="00BE2BD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Cooperative monitoring in the South China Sea : satellite imagery, confidence-building measures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John C. Baker and David G.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Wiencek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; foreword by Richard H. Solomon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Praeger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0275971821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E2BD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DE" w:rsidRPr="007974C9" w:rsidRDefault="00BE2BD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China, Vietnam und die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Gebietsanspruche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im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Sudchinesischen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Meer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Scheerer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 Hans,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Institut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fur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Asienkunde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E2BD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3889102700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E2BDE" w:rsidRPr="00074703" w:rsidTr="004F504D">
        <w:trPr>
          <w:trHeight w:val="8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DE" w:rsidRPr="007974C9" w:rsidRDefault="00BE2BD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China and the South China Sea dialogues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Lee, Lai 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Praeger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E2BD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0275966356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E2BD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DE" w:rsidRPr="007974C9" w:rsidRDefault="00BE2BD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Sharing the resources of the South China Sea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Valencia, Mark 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University of Hawaii Press,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074703" w:rsidRDefault="00BE2BDE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0824818814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BDE" w:rsidRPr="007974C9" w:rsidRDefault="00BE2BD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From the Mediterranean to the China Sea : miscellaneous notes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Claude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Guillot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, Denys Lombard and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Roderich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Ptak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; with the assistance of Richard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Tesch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Harrassowitz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F712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344704098X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Spratlys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: the dispute in the South China Sea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Catley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, Robert.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Ashgate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1855219956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Sharing the resources of the South China Sea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Valencia, Mark 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M.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Nijhoff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Publishers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9041104119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Quaternary biological groups of the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Nansha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Islands and the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neighbouring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waters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the Multidisciplinary Oceanographic Expedition Team of Academia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Sinica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to the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Nansha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Zhongshan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University Pub. House,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730600459X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Fishing in troubled waters : proceedings of an academic conference on territorial claims in the S</w:t>
            </w:r>
            <w:r w:rsidRPr="0007470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outh China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edited</w:t>
            </w:r>
            <w:proofErr w:type="gram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by R.D. Hill, Norman G. Owen, E.V. Roberts.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Centre of Asian Studies, University of Hong Kong,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Marchands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et hommes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d’affaires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asiatiques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dans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l’ocean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Indien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et la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mer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de Chine, 13e-20e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siecles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etudes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publiees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sous la direction de Denys Lombard, Jean Aubin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Editions de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l’Ecole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des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hautes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etudes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en</w:t>
            </w:r>
            <w:proofErr w:type="spellEnd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sciences </w:t>
            </w:r>
            <w:proofErr w:type="spellStart"/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sociales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61053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F712B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12B" w:rsidRPr="007974C9" w:rsidRDefault="00DF712B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Atlas for marine policy in Southeast Asian seas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ed. by Joseph R. Morgan and Mark J. Valencia for the </w:t>
            </w: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East-West Environment and Policy Institute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University of California Press,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074703" w:rsidRDefault="00DF712B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12B" w:rsidRPr="007974C9" w:rsidRDefault="00DF712B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A73F2" w:rsidRPr="00074703" w:rsidTr="004F504D">
        <w:trPr>
          <w:trHeight w:val="10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3F2" w:rsidRPr="007974C9" w:rsidRDefault="000A73F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The marine flora and fauna of Hong Kong and southern China : |b proceedings of the First International Marine Biological Workshop, Hong Kong, 18 April-10 May 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edited by Brian Morton and C.K. Tseng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Hong Kong University Press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Default="000A73F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A73F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962209032X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 xml:space="preserve"> (v. 2</w:t>
            </w:r>
          </w:p>
          <w:p w:rsidR="000A73F2" w:rsidRPr="007974C9" w:rsidRDefault="000A73F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9622090311</w:t>
            </w:r>
            <w:r w:rsidRPr="0007470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 xml:space="preserve"> (v. 1)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F2" w:rsidRPr="007974C9" w:rsidRDefault="000A73F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A73F2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3F2" w:rsidRPr="007974C9" w:rsidRDefault="000A73F2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Results of geomagnetic total force surveys over Southern Ocean, Indian Ocean and South China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Nagata, Takeshi,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>
            <w:pP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National Antarctic Committee, Science Council of Japan,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074703" w:rsidRDefault="000A73F2" w:rsidP="00A847CA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2" w:rsidRPr="007974C9" w:rsidRDefault="000A73F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F2" w:rsidRPr="007974C9" w:rsidRDefault="000A73F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396A2F" w:rsidP="005B7A1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Atlas for marine policy in Southeast Asian seas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250D8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250D8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ed. by Joseph R. Morgan and Mark J. Valencia for the East-West Environment and Policy Institute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250D8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250D8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University of California Press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250D89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6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D02EB8" w:rsidP="005B7A1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Results of geomagnetic total force surveys over Southern Ocean, Indian Ocean and South China Sea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D02EB8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T. Nagata, T. </w:t>
            </w:r>
            <w:proofErr w:type="spellStart"/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Oguti</w:t>
            </w:r>
            <w:proofErr w:type="spellEnd"/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, and S. </w:t>
            </w:r>
            <w:proofErr w:type="spellStart"/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Kakinuma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D02EB8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D02EB8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National Antarctic Committee, Science Council of Japan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D02EB8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8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513FD6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513FD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The marine flora and fauna of Hong Kong and southern China : proceedings of the First International Marine Biological Workshop, Hong Kong, 18 April-10 May 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513FD6" w:rsidRDefault="00513FD6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edited by Brian Morton and C.K. Tseng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513FD6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Hong Kong University Press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513FD6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895ED3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74703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962209032X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4F504D">
        <w:trPr>
          <w:trHeight w:val="8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5B7A1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Coastal and marin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 environmental management : </w:t>
            </w: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proceedings of a workshop : Bangkok, Thailand, 27-29 March 1995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A847CA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Asian Development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A847CA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[1995?]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8934E0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0D2C3C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Regional cooperation in South Asia and Southeast Asia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Kripa</w:t>
            </w:r>
            <w:proofErr w:type="spellEnd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Sridharan</w:t>
            </w:r>
            <w:proofErr w:type="spellEnd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with T.C.A. </w:t>
            </w: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Srinivasa-Raghavan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Institu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t</w:t>
            </w: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e of Southeast Asian Studies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A847CA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47CA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9789812304353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33AEE" w:rsidRPr="00074703" w:rsidTr="008934E0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EE" w:rsidRPr="007974C9" w:rsidRDefault="00C33AEE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974C9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7E39A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From the Mediterranean to the China Sea : |b miscellaneous notes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EE" w:rsidRPr="007974C9" w:rsidRDefault="007E39A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edited by Claude </w:t>
            </w: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Guillot</w:t>
            </w:r>
            <w:proofErr w:type="spellEnd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, Denys Lombard and </w:t>
            </w: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Roderich</w:t>
            </w:r>
            <w:proofErr w:type="spellEnd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Ptak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7E39A2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7E39A2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Harrassowitz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7E39A2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EE" w:rsidRPr="007974C9" w:rsidRDefault="00C33AEE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8934E0" w:rsidRPr="00BC492D" w:rsidTr="008934E0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4E0" w:rsidRPr="00BC492D" w:rsidRDefault="008934E0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bookmarkStart w:id="0" w:name="_GoBack" w:colFirst="0" w:colLast="7"/>
            <w:r w:rsidRPr="00BC492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41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E0" w:rsidRPr="00BC492D" w:rsidRDefault="008934E0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Storm over the South China Sea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E0" w:rsidRPr="00BC492D" w:rsidRDefault="00FC3BE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hyperlink r:id="rId11" w:history="1">
              <w:r w:rsidR="008934E0" w:rsidRPr="00BC492D">
                <w:rPr>
                  <w:rFonts w:ascii="Times New Roman" w:eastAsia="新細明體" w:hAnsi="Times New Roman" w:cs="Times New Roman"/>
                  <w:color w:val="000000" w:themeColor="text1"/>
                  <w:kern w:val="0"/>
                  <w:szCs w:val="24"/>
                </w:rPr>
                <w:t>Yang</w:t>
              </w:r>
              <w:r w:rsidR="008934E0" w:rsidRPr="00BC492D">
                <w:rPr>
                  <w:rFonts w:ascii="Times New Roman" w:eastAsia="新細明體" w:hAnsi="Times New Roman" w:cs="Times New Roman" w:hint="eastAsia"/>
                  <w:color w:val="000000" w:themeColor="text1"/>
                  <w:kern w:val="0"/>
                  <w:szCs w:val="24"/>
                </w:rPr>
                <w:t>,</w:t>
              </w:r>
              <w:r w:rsidR="008934E0" w:rsidRPr="00BC492D">
                <w:rPr>
                  <w:rFonts w:ascii="Times New Roman" w:eastAsia="新細明體" w:hAnsi="Times New Roman" w:cs="Times New Roman"/>
                  <w:color w:val="000000" w:themeColor="text1"/>
                  <w:kern w:val="0"/>
                  <w:szCs w:val="24"/>
                </w:rPr>
                <w:t xml:space="preserve"> Tzou-Chow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8934E0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Center of Asian Studies, St. John’s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8934E0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8934E0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0964897903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4E0" w:rsidRPr="00BC492D" w:rsidRDefault="008934E0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8934E0" w:rsidRPr="00BC492D" w:rsidTr="008934E0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4E0" w:rsidRPr="00BC492D" w:rsidRDefault="00B97CD9" w:rsidP="0061053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42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E0" w:rsidRPr="00BC492D" w:rsidRDefault="00B97CD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Americans and Macao: Trade, </w:t>
            </w: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Smuggling and Diplomacy on the South China Coast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E0" w:rsidRPr="00BC492D" w:rsidRDefault="00B97CD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P</w:t>
            </w: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aul A. Van Dyke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B97CD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Hong Kong University </w:t>
            </w: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Press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B97CD9" w:rsidP="00A847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4E0" w:rsidRPr="00BC492D" w:rsidRDefault="00B97CD9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C492D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9789004191273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4E0" w:rsidRPr="00BC492D" w:rsidRDefault="008934E0" w:rsidP="007974C9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bookmarkEnd w:id="0"/>
    </w:tbl>
    <w:p w:rsidR="007974C9" w:rsidRPr="00074703" w:rsidRDefault="007974C9" w:rsidP="00F82238">
      <w:pPr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</w:p>
    <w:sectPr w:rsidR="007974C9" w:rsidRPr="00074703" w:rsidSect="00610532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E9" w:rsidRDefault="00FC3BE9" w:rsidP="00610532">
      <w:r>
        <w:separator/>
      </w:r>
    </w:p>
  </w:endnote>
  <w:endnote w:type="continuationSeparator" w:id="0">
    <w:p w:rsidR="00FC3BE9" w:rsidRDefault="00FC3BE9" w:rsidP="0061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637597"/>
      <w:docPartObj>
        <w:docPartGallery w:val="Page Numbers (Bottom of Page)"/>
        <w:docPartUnique/>
      </w:docPartObj>
    </w:sdtPr>
    <w:sdtEndPr/>
    <w:sdtContent>
      <w:p w:rsidR="00610532" w:rsidRDefault="00D63C11">
        <w:pPr>
          <w:pStyle w:val="a6"/>
          <w:jc w:val="center"/>
        </w:pPr>
        <w:r>
          <w:fldChar w:fldCharType="begin"/>
        </w:r>
        <w:r w:rsidR="00610532">
          <w:instrText>PAGE   \* MERGEFORMAT</w:instrText>
        </w:r>
        <w:r>
          <w:fldChar w:fldCharType="separate"/>
        </w:r>
        <w:r w:rsidR="00BC492D" w:rsidRPr="00BC492D">
          <w:rPr>
            <w:noProof/>
            <w:lang w:val="zh-TW"/>
          </w:rPr>
          <w:t>7</w:t>
        </w:r>
        <w:r>
          <w:fldChar w:fldCharType="end"/>
        </w:r>
      </w:p>
    </w:sdtContent>
  </w:sdt>
  <w:p w:rsidR="00610532" w:rsidRDefault="006105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E9" w:rsidRDefault="00FC3BE9" w:rsidP="00610532">
      <w:r>
        <w:separator/>
      </w:r>
    </w:p>
  </w:footnote>
  <w:footnote w:type="continuationSeparator" w:id="0">
    <w:p w:rsidR="00FC3BE9" w:rsidRDefault="00FC3BE9" w:rsidP="0061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9"/>
    <w:rsid w:val="00074703"/>
    <w:rsid w:val="0009144D"/>
    <w:rsid w:val="000A73F2"/>
    <w:rsid w:val="000B778E"/>
    <w:rsid w:val="000D2C3C"/>
    <w:rsid w:val="00144BC1"/>
    <w:rsid w:val="001F28ED"/>
    <w:rsid w:val="00250D89"/>
    <w:rsid w:val="0027013D"/>
    <w:rsid w:val="002E6F9C"/>
    <w:rsid w:val="0030214E"/>
    <w:rsid w:val="00396A2F"/>
    <w:rsid w:val="00436E74"/>
    <w:rsid w:val="004D421F"/>
    <w:rsid w:val="004F504D"/>
    <w:rsid w:val="00513FD6"/>
    <w:rsid w:val="00546CAD"/>
    <w:rsid w:val="00555D98"/>
    <w:rsid w:val="00556817"/>
    <w:rsid w:val="00582CE4"/>
    <w:rsid w:val="005B7A14"/>
    <w:rsid w:val="00610532"/>
    <w:rsid w:val="00631103"/>
    <w:rsid w:val="007934D9"/>
    <w:rsid w:val="007974C9"/>
    <w:rsid w:val="007E39A2"/>
    <w:rsid w:val="008934E0"/>
    <w:rsid w:val="00895ED3"/>
    <w:rsid w:val="00976B33"/>
    <w:rsid w:val="009916DC"/>
    <w:rsid w:val="009A1554"/>
    <w:rsid w:val="009C6170"/>
    <w:rsid w:val="009E49C5"/>
    <w:rsid w:val="00A23799"/>
    <w:rsid w:val="00A847CA"/>
    <w:rsid w:val="00AC2C0E"/>
    <w:rsid w:val="00AE7AEB"/>
    <w:rsid w:val="00B004B5"/>
    <w:rsid w:val="00B97CD9"/>
    <w:rsid w:val="00BC492D"/>
    <w:rsid w:val="00BE2BDE"/>
    <w:rsid w:val="00C074B2"/>
    <w:rsid w:val="00C33AEE"/>
    <w:rsid w:val="00C42333"/>
    <w:rsid w:val="00C546DC"/>
    <w:rsid w:val="00C75DCD"/>
    <w:rsid w:val="00C77B2B"/>
    <w:rsid w:val="00CE0902"/>
    <w:rsid w:val="00CF39D7"/>
    <w:rsid w:val="00D02EB8"/>
    <w:rsid w:val="00D63C11"/>
    <w:rsid w:val="00DB7BAA"/>
    <w:rsid w:val="00DC7BA4"/>
    <w:rsid w:val="00DF712B"/>
    <w:rsid w:val="00EF4975"/>
    <w:rsid w:val="00F04B39"/>
    <w:rsid w:val="00F82238"/>
    <w:rsid w:val="00F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5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53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75D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5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53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75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ncl.edu.tw/webpac/bookDetail.jsp?id=2770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_window(%22http://aleweb.ncl.edu.tw:80/F/YDBUDN56L2YEAMTVJBBL9TAXID7RHXBHQ2BE37PG4PTESJ9JK3-08907?func=service&amp;doc_number=000507692&amp;line_number=0015&amp;service_type=TAG%22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k.springer.com/book/10.1007%2F978-1-4020-9745-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book/10.1007%2F978-3-642-04060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14FA-A58D-471F-A99A-FDEB70D1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5</cp:revision>
  <dcterms:created xsi:type="dcterms:W3CDTF">2016-05-06T01:07:00Z</dcterms:created>
  <dcterms:modified xsi:type="dcterms:W3CDTF">2016-05-10T03:29:00Z</dcterms:modified>
</cp:coreProperties>
</file>