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D9" w:rsidRPr="00AC40F1" w:rsidRDefault="00BD0A97" w:rsidP="003E043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C40F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8C01B" wp14:editId="097E9C83">
                <wp:simplePos x="0" y="0"/>
                <wp:positionH relativeFrom="margin">
                  <wp:posOffset>8368030</wp:posOffset>
                </wp:positionH>
                <wp:positionV relativeFrom="paragraph">
                  <wp:posOffset>-247650</wp:posOffset>
                </wp:positionV>
                <wp:extent cx="800100" cy="376109"/>
                <wp:effectExtent l="0" t="0" r="19050" b="241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76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A97" w:rsidRPr="000A2B66" w:rsidRDefault="00BD0A97" w:rsidP="00BD0A97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8C01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58.9pt;margin-top:-19.5pt;width:63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" fillcolor="white [3201]" strokeweight=".5pt">
                <v:textbox>
                  <w:txbxContent>
                    <w:p w:rsidR="00BD0A97" w:rsidRPr="000A2B66" w:rsidRDefault="00BD0A97" w:rsidP="00BD0A97">
                      <w:pPr>
                        <w:wordWrap w:val="0"/>
                        <w:spacing w:line="40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EF9" w:rsidRPr="00AC40F1">
        <w:rPr>
          <w:rFonts w:ascii="標楷體" w:eastAsia="標楷體" w:hAnsi="標楷體" w:hint="eastAsia"/>
          <w:sz w:val="32"/>
          <w:szCs w:val="32"/>
        </w:rPr>
        <w:t>各推薦機關</w:t>
      </w:r>
      <w:r w:rsidR="004E1ED9" w:rsidRPr="00AC40F1">
        <w:rPr>
          <w:rFonts w:ascii="標楷體" w:eastAsia="標楷體" w:hAnsi="標楷體" w:hint="eastAsia"/>
          <w:sz w:val="32"/>
          <w:szCs w:val="32"/>
        </w:rPr>
        <w:t>推薦</w:t>
      </w:r>
      <w:r w:rsidR="00964EF9" w:rsidRPr="00AC40F1">
        <w:rPr>
          <w:rFonts w:ascii="標楷體" w:eastAsia="標楷體" w:hAnsi="標楷體" w:hint="eastAsia"/>
          <w:sz w:val="32"/>
          <w:szCs w:val="32"/>
        </w:rPr>
        <w:t>各獎項</w:t>
      </w:r>
      <w:r w:rsidR="004E1ED9" w:rsidRPr="00AC40F1">
        <w:rPr>
          <w:rFonts w:ascii="標楷體" w:eastAsia="標楷體" w:hAnsi="標楷體" w:hint="eastAsia"/>
          <w:sz w:val="32"/>
          <w:szCs w:val="32"/>
        </w:rPr>
        <w:t>名額上限</w:t>
      </w:r>
      <w:r w:rsidR="00964EF9" w:rsidRPr="00AC40F1"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Style w:val="a3"/>
        <w:tblW w:w="13893" w:type="dxa"/>
        <w:tblLook w:val="04A0" w:firstRow="1" w:lastRow="0" w:firstColumn="1" w:lastColumn="0" w:noHBand="0" w:noVBand="1"/>
      </w:tblPr>
      <w:tblGrid>
        <w:gridCol w:w="2148"/>
        <w:gridCol w:w="1198"/>
        <w:gridCol w:w="1199"/>
        <w:gridCol w:w="1199"/>
        <w:gridCol w:w="1199"/>
        <w:gridCol w:w="1199"/>
        <w:gridCol w:w="2065"/>
        <w:gridCol w:w="3686"/>
      </w:tblGrid>
      <w:tr w:rsidR="00A5220F" w:rsidRPr="00AC40F1" w:rsidTr="00B372DE">
        <w:tc>
          <w:tcPr>
            <w:tcW w:w="2148" w:type="dxa"/>
            <w:tcBorders>
              <w:tl2br w:val="nil"/>
            </w:tcBorders>
          </w:tcPr>
          <w:p w:rsidR="00A5220F" w:rsidRPr="00AC40F1" w:rsidRDefault="00A5220F">
            <w:pPr>
              <w:rPr>
                <w:rFonts w:ascii="標楷體" w:eastAsia="標楷體" w:hAnsi="標楷體"/>
                <w:sz w:val="22"/>
              </w:rPr>
            </w:pPr>
            <w:r w:rsidRPr="00AC40F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E3CD2AC" wp14:editId="6E6AD4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904875" cy="64770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A3C5C" id="直線接點 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25pt" to="68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C40F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64E997" wp14:editId="216207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1314450" cy="3048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F2F06" id="直線接點 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25pt" to="101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C40F1">
              <w:rPr>
                <w:rFonts w:ascii="標楷體" w:eastAsia="標楷體" w:hAnsi="標楷體" w:hint="eastAsia"/>
              </w:rPr>
              <w:t xml:space="preserve"> </w:t>
            </w:r>
            <w:r w:rsidRPr="00AC40F1">
              <w:rPr>
                <w:rFonts w:ascii="標楷體" w:eastAsia="標楷體" w:hAnsi="標楷體"/>
              </w:rPr>
              <w:t xml:space="preserve">          </w:t>
            </w:r>
            <w:r w:rsidRPr="00AC40F1">
              <w:rPr>
                <w:rFonts w:ascii="標楷體" w:eastAsia="標楷體" w:hAnsi="標楷體" w:hint="eastAsia"/>
                <w:sz w:val="22"/>
              </w:rPr>
              <w:t>獎項</w:t>
            </w:r>
          </w:p>
          <w:p w:rsidR="00A5220F" w:rsidRPr="00AC40F1" w:rsidRDefault="00A5220F">
            <w:pPr>
              <w:rPr>
                <w:rFonts w:ascii="標楷體" w:eastAsia="標楷體" w:hAnsi="標楷體"/>
                <w:sz w:val="22"/>
              </w:rPr>
            </w:pPr>
            <w:r w:rsidRPr="00AC40F1">
              <w:rPr>
                <w:rFonts w:ascii="標楷體" w:eastAsia="標楷體" w:hAnsi="標楷體" w:hint="eastAsia"/>
              </w:rPr>
              <w:t xml:space="preserve"> </w:t>
            </w:r>
            <w:r w:rsidRPr="00AC40F1">
              <w:rPr>
                <w:rFonts w:ascii="標楷體" w:eastAsia="標楷體" w:hAnsi="標楷體"/>
              </w:rPr>
              <w:t xml:space="preserve">     </w:t>
            </w:r>
            <w:r w:rsidR="00D65F08" w:rsidRPr="00AC40F1">
              <w:rPr>
                <w:rFonts w:ascii="標楷體" w:eastAsia="標楷體" w:hAnsi="標楷體" w:hint="eastAsia"/>
                <w:sz w:val="22"/>
              </w:rPr>
              <w:t>推薦</w:t>
            </w:r>
            <w:r w:rsidRPr="00AC40F1">
              <w:rPr>
                <w:rFonts w:ascii="標楷體" w:eastAsia="標楷體" w:hAnsi="標楷體" w:hint="eastAsia"/>
                <w:sz w:val="22"/>
              </w:rPr>
              <w:t>名額</w:t>
            </w:r>
          </w:p>
          <w:p w:rsidR="00A5220F" w:rsidRPr="00AC40F1" w:rsidRDefault="00A5220F">
            <w:pPr>
              <w:rPr>
                <w:rFonts w:ascii="標楷體" w:eastAsia="標楷體" w:hAnsi="標楷體"/>
                <w:sz w:val="22"/>
              </w:rPr>
            </w:pPr>
            <w:r w:rsidRPr="00AC40F1">
              <w:rPr>
                <w:rFonts w:ascii="標楷體" w:eastAsia="標楷體" w:hAnsi="標楷體" w:hint="eastAsia"/>
                <w:sz w:val="22"/>
              </w:rPr>
              <w:t>推薦機關</w:t>
            </w:r>
            <w:r w:rsidR="00D65F08" w:rsidRPr="00AC40F1">
              <w:rPr>
                <w:rFonts w:ascii="標楷體" w:eastAsia="標楷體" w:hAnsi="標楷體" w:hint="eastAsia"/>
                <w:sz w:val="22"/>
              </w:rPr>
              <w:t xml:space="preserve">    上限</w:t>
            </w:r>
          </w:p>
        </w:tc>
        <w:tc>
          <w:tcPr>
            <w:tcW w:w="1198" w:type="dxa"/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標竿圖書館獎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傑出圖書館館員獎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傑出圖書館主管獎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地方首長獎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特別貢獻獎</w:t>
            </w:r>
          </w:p>
        </w:tc>
        <w:tc>
          <w:tcPr>
            <w:tcW w:w="2065" w:type="dxa"/>
            <w:vAlign w:val="center"/>
          </w:tcPr>
          <w:p w:rsidR="00A5220F" w:rsidRPr="00AC40F1" w:rsidRDefault="00A5220F" w:rsidP="001267A8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686" w:type="dxa"/>
            <w:vAlign w:val="center"/>
          </w:tcPr>
          <w:p w:rsidR="00A5220F" w:rsidRPr="00AC40F1" w:rsidRDefault="00A5220F" w:rsidP="00A5220F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受理(推薦</w:t>
            </w:r>
            <w:r w:rsidRPr="00AC40F1">
              <w:rPr>
                <w:rFonts w:ascii="標楷體" w:eastAsia="標楷體" w:hAnsi="標楷體"/>
              </w:rPr>
              <w:t>)</w:t>
            </w:r>
            <w:r w:rsidRPr="00AC40F1">
              <w:rPr>
                <w:rFonts w:ascii="標楷體" w:eastAsia="標楷體" w:hAnsi="標楷體" w:hint="eastAsia"/>
              </w:rPr>
              <w:t>對象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1198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A5220F" w:rsidRPr="00AC40F1" w:rsidRDefault="00A5220F" w:rsidP="00A5220F">
            <w:pPr>
              <w:jc w:val="both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1</w:t>
            </w:r>
            <w:r w:rsidRPr="00AC40F1">
              <w:rPr>
                <w:rFonts w:ascii="標楷體" w:eastAsia="標楷體" w:hAnsi="標楷體"/>
              </w:rPr>
              <w:t>.</w:t>
            </w:r>
            <w:r w:rsidRPr="00AC40F1">
              <w:rPr>
                <w:rFonts w:ascii="標楷體" w:eastAsia="標楷體" w:hAnsi="標楷體" w:hint="eastAsia"/>
              </w:rPr>
              <w:t>部屬圖書館</w:t>
            </w:r>
          </w:p>
          <w:p w:rsidR="00A5220F" w:rsidRPr="00AC40F1" w:rsidRDefault="00A5220F" w:rsidP="00A5220F">
            <w:pPr>
              <w:jc w:val="both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2</w:t>
            </w:r>
            <w:r w:rsidRPr="00AC40F1">
              <w:rPr>
                <w:rFonts w:ascii="標楷體" w:eastAsia="標楷體" w:hAnsi="標楷體"/>
              </w:rPr>
              <w:t>.</w:t>
            </w:r>
            <w:r w:rsidRPr="00AC40F1">
              <w:rPr>
                <w:rFonts w:ascii="標楷體" w:eastAsia="標楷體" w:hAnsi="標楷體" w:hint="eastAsia"/>
              </w:rPr>
              <w:t>國立高級中等以下學校圖書館</w:t>
            </w:r>
          </w:p>
          <w:p w:rsidR="00A5220F" w:rsidRPr="00AC40F1" w:rsidRDefault="00A5220F" w:rsidP="00A5220F">
            <w:pPr>
              <w:jc w:val="both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Pr="00AC40F1">
              <w:rPr>
                <w:rFonts w:ascii="標楷體" w:eastAsia="標楷體" w:hAnsi="標楷體"/>
              </w:rPr>
              <w:t>.</w:t>
            </w:r>
            <w:r w:rsidRPr="00AC40F1">
              <w:rPr>
                <w:rFonts w:ascii="標楷體" w:eastAsia="標楷體" w:hAnsi="標楷體" w:hint="eastAsia"/>
              </w:rPr>
              <w:t>大專校院圖書館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 w:rsidP="00275BA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各直轄市、縣（市）立公共圖書館業務主管機關</w:t>
            </w:r>
          </w:p>
        </w:tc>
        <w:tc>
          <w:tcPr>
            <w:tcW w:w="1198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  <w:vAlign w:val="center"/>
          </w:tcPr>
          <w:p w:rsidR="00A5220F" w:rsidRPr="00AC40F1" w:rsidRDefault="00A5220F" w:rsidP="00C9693A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新北市、苗栗縣、嘉義縣為教育局(處)，其餘縣市為文化局(處</w:t>
            </w:r>
            <w:r w:rsidRPr="00AC40F1">
              <w:rPr>
                <w:rFonts w:ascii="標楷體" w:eastAsia="標楷體" w:hAnsi="標楷體"/>
              </w:rPr>
              <w:t>)</w:t>
            </w:r>
            <w:r w:rsidRPr="00AC40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A5220F" w:rsidRPr="00AC40F1" w:rsidRDefault="00A5220F" w:rsidP="00C9693A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直轄市、縣（市）立公共圖書館及鄉（鎮、市）立公共圖書館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各地方教育行政主管機關</w:t>
            </w:r>
          </w:p>
        </w:tc>
        <w:tc>
          <w:tcPr>
            <w:tcW w:w="1198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直轄市及縣（市）政府所轄各級學校圖書館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中央或地方行政機關及學術研究機關（構）</w:t>
            </w:r>
          </w:p>
        </w:tc>
        <w:tc>
          <w:tcPr>
            <w:tcW w:w="1198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其他中央或地方行政機關及學術研究機關（構）設立之圖書館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團體、法人之主管機關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5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3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A5220F" w:rsidRPr="00AC40F1" w:rsidRDefault="00662394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依法設立或登記之團體、法人設立之圖書館</w:t>
            </w:r>
          </w:p>
        </w:tc>
      </w:tr>
      <w:tr w:rsidR="00A5220F" w:rsidRPr="00AC40F1" w:rsidTr="00B372DE">
        <w:tc>
          <w:tcPr>
            <w:tcW w:w="2148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各直轄市、縣（市）政府</w:t>
            </w:r>
            <w:r w:rsidR="00B372DE" w:rsidRPr="00AC40F1">
              <w:rPr>
                <w:rFonts w:ascii="標楷體" w:eastAsia="標楷體" w:hAnsi="標楷體" w:hint="eastAsia"/>
              </w:rPr>
              <w:t>及</w:t>
            </w:r>
            <w:r w:rsidRPr="00AC40F1">
              <w:rPr>
                <w:rFonts w:ascii="標楷體" w:eastAsia="標楷體" w:hAnsi="標楷體" w:hint="eastAsia"/>
              </w:rPr>
              <w:t>鄉（鎮、市）公所</w:t>
            </w:r>
          </w:p>
        </w:tc>
        <w:tc>
          <w:tcPr>
            <w:tcW w:w="1198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r2bl w:val="single" w:sz="4" w:space="0" w:color="auto"/>
            </w:tcBorders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Align w:val="center"/>
          </w:tcPr>
          <w:p w:rsidR="00A5220F" w:rsidRPr="00AC40F1" w:rsidRDefault="00A5220F" w:rsidP="00CC2352">
            <w:pPr>
              <w:jc w:val="center"/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2</w:t>
            </w:r>
            <w:r w:rsidR="00964EF9" w:rsidRPr="00AC40F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團體、個人各1名</w:t>
            </w:r>
          </w:p>
        </w:tc>
        <w:tc>
          <w:tcPr>
            <w:tcW w:w="2065" w:type="dxa"/>
          </w:tcPr>
          <w:p w:rsidR="00A5220F" w:rsidRPr="00AC40F1" w:rsidRDefault="00A5220F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B372DE" w:rsidRPr="00AC40F1" w:rsidRDefault="00500267" w:rsidP="00B372DE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直轄市</w:t>
            </w:r>
            <w:r w:rsidR="00B372DE" w:rsidRPr="00AC40F1">
              <w:rPr>
                <w:rFonts w:ascii="標楷體" w:eastAsia="標楷體" w:hAnsi="標楷體" w:hint="eastAsia"/>
              </w:rPr>
              <w:t>及</w:t>
            </w:r>
            <w:r w:rsidRPr="00AC40F1">
              <w:rPr>
                <w:rFonts w:ascii="標楷體" w:eastAsia="標楷體" w:hAnsi="標楷體" w:hint="eastAsia"/>
              </w:rPr>
              <w:t>縣（市）</w:t>
            </w:r>
            <w:r w:rsidR="00B372DE" w:rsidRPr="00AC40F1">
              <w:rPr>
                <w:rFonts w:ascii="標楷體" w:eastAsia="標楷體" w:hAnsi="標楷體" w:hint="eastAsia"/>
              </w:rPr>
              <w:t>政府首長及</w:t>
            </w:r>
          </w:p>
          <w:p w:rsidR="00A5220F" w:rsidRPr="00AC40F1" w:rsidRDefault="00500267" w:rsidP="00B372DE">
            <w:pPr>
              <w:rPr>
                <w:rFonts w:ascii="標楷體" w:eastAsia="標楷體" w:hAnsi="標楷體"/>
              </w:rPr>
            </w:pPr>
            <w:r w:rsidRPr="00AC40F1">
              <w:rPr>
                <w:rFonts w:ascii="標楷體" w:eastAsia="標楷體" w:hAnsi="標楷體" w:hint="eastAsia"/>
              </w:rPr>
              <w:t>鄉（鎮、市）</w:t>
            </w:r>
            <w:r w:rsidR="00B372DE" w:rsidRPr="00AC40F1">
              <w:rPr>
                <w:rFonts w:ascii="標楷體" w:eastAsia="標楷體" w:hAnsi="標楷體" w:hint="eastAsia"/>
              </w:rPr>
              <w:t>公所首</w:t>
            </w:r>
            <w:r w:rsidRPr="00AC40F1">
              <w:rPr>
                <w:rFonts w:ascii="標楷體" w:eastAsia="標楷體" w:hAnsi="標楷體" w:hint="eastAsia"/>
              </w:rPr>
              <w:t>長</w:t>
            </w:r>
          </w:p>
        </w:tc>
      </w:tr>
      <w:bookmarkEnd w:id="0"/>
    </w:tbl>
    <w:p w:rsidR="00C9693A" w:rsidRPr="00AC40F1" w:rsidRDefault="00C9693A" w:rsidP="009D5829">
      <w:pPr>
        <w:rPr>
          <w:rFonts w:ascii="標楷體" w:eastAsia="標楷體" w:hAnsi="標楷體"/>
        </w:rPr>
      </w:pPr>
    </w:p>
    <w:sectPr w:rsidR="00C9693A" w:rsidRPr="00AC40F1" w:rsidSect="003E043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63" w:rsidRDefault="000E5163" w:rsidP="001267A8">
      <w:r>
        <w:separator/>
      </w:r>
    </w:p>
  </w:endnote>
  <w:endnote w:type="continuationSeparator" w:id="0">
    <w:p w:rsidR="000E5163" w:rsidRDefault="000E5163" w:rsidP="001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63" w:rsidRDefault="000E5163" w:rsidP="001267A8">
      <w:r>
        <w:separator/>
      </w:r>
    </w:p>
  </w:footnote>
  <w:footnote w:type="continuationSeparator" w:id="0">
    <w:p w:rsidR="000E5163" w:rsidRDefault="000E5163" w:rsidP="0012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6A"/>
    <w:rsid w:val="0000479B"/>
    <w:rsid w:val="00041286"/>
    <w:rsid w:val="000E5163"/>
    <w:rsid w:val="00104C55"/>
    <w:rsid w:val="001267A8"/>
    <w:rsid w:val="00131577"/>
    <w:rsid w:val="0016435A"/>
    <w:rsid w:val="001E7CA4"/>
    <w:rsid w:val="00251531"/>
    <w:rsid w:val="00275BAF"/>
    <w:rsid w:val="00363A37"/>
    <w:rsid w:val="003A700F"/>
    <w:rsid w:val="003E043A"/>
    <w:rsid w:val="004B098B"/>
    <w:rsid w:val="004E1ED9"/>
    <w:rsid w:val="00500267"/>
    <w:rsid w:val="00574B91"/>
    <w:rsid w:val="005B268D"/>
    <w:rsid w:val="00662394"/>
    <w:rsid w:val="006772F4"/>
    <w:rsid w:val="006C336E"/>
    <w:rsid w:val="006C4F19"/>
    <w:rsid w:val="00786558"/>
    <w:rsid w:val="00964EF9"/>
    <w:rsid w:val="009B6D0C"/>
    <w:rsid w:val="009D5829"/>
    <w:rsid w:val="009F2279"/>
    <w:rsid w:val="00A5220F"/>
    <w:rsid w:val="00AB1E1F"/>
    <w:rsid w:val="00AC40F1"/>
    <w:rsid w:val="00AC7F03"/>
    <w:rsid w:val="00AF6CDA"/>
    <w:rsid w:val="00B372DE"/>
    <w:rsid w:val="00BD0A97"/>
    <w:rsid w:val="00BD5D6A"/>
    <w:rsid w:val="00C9693A"/>
    <w:rsid w:val="00CC2352"/>
    <w:rsid w:val="00CF7EC2"/>
    <w:rsid w:val="00D41DFC"/>
    <w:rsid w:val="00D65F08"/>
    <w:rsid w:val="00D826EB"/>
    <w:rsid w:val="00DB0E6D"/>
    <w:rsid w:val="00E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38CF7-F96D-40FE-AE3F-BACA645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7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楊尤雯</dc:creator>
  <cp:keywords/>
  <dc:description/>
  <cp:lastModifiedBy>楊尤雯</cp:lastModifiedBy>
  <cp:revision>9</cp:revision>
  <dcterms:created xsi:type="dcterms:W3CDTF">2021-03-12T03:20:00Z</dcterms:created>
  <dcterms:modified xsi:type="dcterms:W3CDTF">2021-03-15T02:10:00Z</dcterms:modified>
</cp:coreProperties>
</file>