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5A" w:rsidRPr="00E407FB" w:rsidRDefault="00A8255A" w:rsidP="00A8255A">
      <w:pPr>
        <w:widowControl/>
        <w:shd w:val="clear" w:color="auto" w:fill="FFFFFF"/>
        <w:adjustRightInd w:val="0"/>
        <w:snapToGrid w:val="0"/>
        <w:spacing w:afterLines="100" w:after="360" w:line="440" w:lineRule="exact"/>
        <w:ind w:left="961" w:hangingChars="300" w:hanging="961"/>
        <w:jc w:val="center"/>
        <w:outlineLvl w:val="2"/>
        <w:rPr>
          <w:rFonts w:ascii="標楷體" w:eastAsia="標楷體" w:hAnsi="標楷體" w:cs="Times New Roman" w:hint="eastAsia"/>
          <w:b/>
          <w:color w:val="000000" w:themeColor="text1"/>
          <w:kern w:val="0"/>
          <w:szCs w:val="24"/>
        </w:rPr>
      </w:pPr>
      <w:r w:rsidRPr="005B7A14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2"/>
          <w:szCs w:val="27"/>
        </w:rPr>
        <w:t>與書有約</w:t>
      </w:r>
      <w:proofErr w:type="gramStart"/>
      <w:r w:rsidRPr="005B7A14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2"/>
          <w:szCs w:val="27"/>
        </w:rPr>
        <w:t>─</w:t>
      </w:r>
      <w:proofErr w:type="gramEnd"/>
      <w:r w:rsidRPr="005B7A14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2"/>
          <w:szCs w:val="27"/>
        </w:rPr>
        <w:t>利</w:t>
      </w:r>
      <w:proofErr w:type="gramStart"/>
      <w:r w:rsidRPr="005B7A14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2"/>
          <w:szCs w:val="27"/>
        </w:rPr>
        <w:t>瑪竇與</w:t>
      </w:r>
      <w:proofErr w:type="gramEnd"/>
      <w:r w:rsidRPr="005B7A14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2"/>
          <w:szCs w:val="27"/>
        </w:rPr>
        <w:t>中西文化交流</w:t>
      </w:r>
      <w:r w:rsidRPr="005B7A14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27"/>
        </w:rPr>
        <w:t>主題</w:t>
      </w:r>
      <w:r w:rsidRPr="005B7A14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2"/>
          <w:szCs w:val="27"/>
        </w:rPr>
        <w:t>書</w:t>
      </w:r>
      <w:r w:rsidRPr="005B7A14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27"/>
        </w:rPr>
        <w:t>展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2"/>
          <w:szCs w:val="27"/>
        </w:rPr>
        <w:t>書目</w:t>
      </w:r>
      <w:r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27"/>
        </w:rPr>
        <w:t>（</w:t>
      </w:r>
      <w:r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27"/>
        </w:rPr>
        <w:t>中</w:t>
      </w:r>
      <w:r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27"/>
        </w:rPr>
        <w:t>文部分）</w:t>
      </w:r>
    </w:p>
    <w:tbl>
      <w:tblPr>
        <w:tblW w:w="0" w:type="auto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6"/>
        <w:gridCol w:w="4724"/>
        <w:gridCol w:w="2693"/>
        <w:gridCol w:w="3119"/>
        <w:gridCol w:w="1134"/>
        <w:gridCol w:w="1795"/>
      </w:tblGrid>
      <w:tr w:rsidR="00E407FB" w:rsidRPr="00E407FB" w:rsidTr="00E407FB">
        <w:trPr>
          <w:trHeight w:val="410"/>
          <w:tblHeader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編號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書名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作者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出版者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出版年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ISBN</w:t>
            </w:r>
          </w:p>
        </w:tc>
      </w:tr>
      <w:tr w:rsidR="00E407FB" w:rsidRPr="00E407FB" w:rsidTr="00E407FB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利</w:t>
            </w:r>
            <w:proofErr w:type="gramStart"/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瑪</w:t>
            </w:r>
            <w:proofErr w:type="gramEnd"/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竇時代及其友人</w:t>
            </w:r>
            <w:proofErr w:type="gramStart"/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書跡展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 w:hint="eastAsia"/>
                <w:color w:val="000000" w:themeColor="text1"/>
                <w:kern w:val="0"/>
                <w:szCs w:val="24"/>
              </w:rPr>
              <w:t>財團法人何創時書法藝術基金會</w:t>
            </w: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 xml:space="preserve">, </w:t>
            </w:r>
            <w:r w:rsidRPr="00E407FB">
              <w:rPr>
                <w:rFonts w:ascii="標楷體" w:eastAsia="標楷體" w:hAnsi="標楷體" w:cs="Tahoma" w:hint="eastAsia"/>
                <w:color w:val="000000" w:themeColor="text1"/>
                <w:kern w:val="0"/>
                <w:szCs w:val="24"/>
              </w:rPr>
              <w:t>輔仁大學校史室主辦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輔仁大學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E407FB" w:rsidRPr="00E407FB" w:rsidTr="00E407FB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 w:hint="eastAsia"/>
                <w:color w:val="000000" w:themeColor="text1"/>
                <w:kern w:val="0"/>
                <w:szCs w:val="24"/>
              </w:rPr>
              <w:t>卡彌</w:t>
            </w:r>
            <w:proofErr w:type="gramStart"/>
            <w:r w:rsidRPr="00E407FB">
              <w:rPr>
                <w:rFonts w:ascii="標楷體" w:eastAsia="標楷體" w:hAnsi="標楷體" w:cs="Tahoma" w:hint="eastAsia"/>
                <w:color w:val="000000" w:themeColor="text1"/>
                <w:kern w:val="0"/>
                <w:szCs w:val="24"/>
              </w:rPr>
              <w:t>洛</w:t>
            </w:r>
            <w:proofErr w:type="gramEnd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. </w:t>
            </w:r>
            <w:r w:rsidRPr="00E407FB">
              <w:rPr>
                <w:rFonts w:ascii="標楷體" w:eastAsia="標楷體" w:hAnsi="標楷體" w:cs="Tahoma" w:hint="eastAsia"/>
                <w:color w:val="000000" w:themeColor="text1"/>
                <w:kern w:val="0"/>
                <w:szCs w:val="24"/>
              </w:rPr>
              <w:t>德</w:t>
            </w: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. </w:t>
            </w:r>
            <w:proofErr w:type="gramStart"/>
            <w:r w:rsidRPr="00E407FB">
              <w:rPr>
                <w:rFonts w:ascii="標楷體" w:eastAsia="標楷體" w:hAnsi="標楷體" w:cs="Tahoma" w:hint="eastAsia"/>
                <w:color w:val="000000" w:themeColor="text1"/>
                <w:kern w:val="0"/>
                <w:szCs w:val="24"/>
              </w:rPr>
              <w:t>雷列斯</w:t>
            </w:r>
            <w:proofErr w:type="gramEnd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:</w:t>
            </w:r>
            <w:r w:rsidRPr="00E407FB">
              <w:rPr>
                <w:rFonts w:ascii="標楷體" w:eastAsia="標楷體" w:hAnsi="標楷體" w:cs="Tahoma" w:hint="eastAsia"/>
                <w:color w:val="000000" w:themeColor="text1"/>
                <w:kern w:val="0"/>
                <w:szCs w:val="24"/>
              </w:rPr>
              <w:t>病者</w:t>
            </w:r>
            <w:proofErr w:type="gramStart"/>
            <w:r w:rsidRPr="00E407FB">
              <w:rPr>
                <w:rFonts w:ascii="標楷體" w:eastAsia="標楷體" w:hAnsi="標楷體" w:cs="Tahoma" w:hint="eastAsia"/>
                <w:color w:val="000000" w:themeColor="text1"/>
                <w:kern w:val="0"/>
                <w:szCs w:val="24"/>
              </w:rPr>
              <w:t>慈父護病師表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羅德信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光啟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1979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E407FB" w:rsidRPr="00E407FB" w:rsidTr="00E407FB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若望</w:t>
            </w: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.</w:t>
            </w: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孟高維諾宗主教</w:t>
            </w: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 :</w:t>
            </w: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中國第一位天主教傳教士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韓承良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思高聖經學會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1992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E407FB" w:rsidRPr="00E407FB" w:rsidTr="00E407FB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proofErr w:type="gramStart"/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剛恆毅</w:t>
            </w:r>
            <w:proofErr w:type="gramEnd"/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樞機回憶錄</w:t>
            </w:r>
            <w:r w:rsidR="00C01842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劉嘉祥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天主教主徒會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1992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E407FB" w:rsidRPr="00E407FB" w:rsidTr="00E407FB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神</w:t>
            </w:r>
            <w:proofErr w:type="gramStart"/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匠巨師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 w:hint="eastAsia"/>
                <w:color w:val="000000" w:themeColor="text1"/>
                <w:kern w:val="0"/>
                <w:szCs w:val="24"/>
              </w:rPr>
              <w:t>劉河北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恆毅月刊社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2003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9572912607</w:t>
            </w:r>
          </w:p>
        </w:tc>
      </w:tr>
      <w:tr w:rsidR="00E407FB" w:rsidRPr="00E407FB" w:rsidTr="00E407FB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proofErr w:type="gramStart"/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剛恆毅</w:t>
            </w:r>
            <w:proofErr w:type="gramEnd"/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樞機主教使華七十週年論文集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 w:hint="eastAsia"/>
                <w:color w:val="000000" w:themeColor="text1"/>
                <w:kern w:val="0"/>
                <w:szCs w:val="24"/>
              </w:rPr>
              <w:t>張振東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天主教主徒會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1992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E407FB" w:rsidRPr="00E407FB" w:rsidTr="00E407FB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hyperlink r:id="rId7" w:history="1">
              <w:r w:rsidRPr="00E407FB">
                <w:rPr>
                  <w:rFonts w:ascii="標楷體" w:eastAsia="標楷體" w:hAnsi="標楷體" w:cs="Tahoma"/>
                  <w:color w:val="000000" w:themeColor="text1"/>
                  <w:kern w:val="0"/>
                  <w:szCs w:val="24"/>
                </w:rPr>
                <w:t>科學家的智慧</w:t>
              </w:r>
              <w:r w:rsidR="00C01842">
                <w:rPr>
                  <w:rFonts w:ascii="標楷體" w:eastAsia="標楷體" w:hAnsi="標楷體" w:cs="Tahoma"/>
                  <w:color w:val="000000" w:themeColor="text1"/>
                  <w:kern w:val="0"/>
                  <w:szCs w:val="24"/>
                </w:rPr>
                <w:t>:</w:t>
              </w:r>
              <w:r w:rsidRPr="00E407FB">
                <w:rPr>
                  <w:rFonts w:ascii="標楷體" w:eastAsia="標楷體" w:hAnsi="標楷體" w:cs="Tahoma"/>
                  <w:color w:val="000000" w:themeColor="text1"/>
                  <w:kern w:val="0"/>
                  <w:szCs w:val="24"/>
                </w:rPr>
                <w:t>圖說中國科技史名人事蹟 : 紀念利</w:t>
              </w:r>
              <w:proofErr w:type="gramStart"/>
              <w:r w:rsidRPr="00E407FB">
                <w:rPr>
                  <w:rFonts w:ascii="標楷體" w:eastAsia="標楷體" w:hAnsi="標楷體" w:cs="Tahoma"/>
                  <w:color w:val="000000" w:themeColor="text1"/>
                  <w:kern w:val="0"/>
                  <w:szCs w:val="24"/>
                </w:rPr>
                <w:t>瑪</w:t>
              </w:r>
              <w:proofErr w:type="gramEnd"/>
              <w:r w:rsidRPr="00E407FB">
                <w:rPr>
                  <w:rFonts w:ascii="標楷體" w:eastAsia="標楷體" w:hAnsi="標楷體" w:cs="Tahoma"/>
                  <w:color w:val="000000" w:themeColor="text1"/>
                  <w:kern w:val="0"/>
                  <w:szCs w:val="24"/>
                </w:rPr>
                <w:t>竇</w:t>
              </w:r>
              <w:proofErr w:type="gramStart"/>
              <w:r w:rsidRPr="00E407FB">
                <w:rPr>
                  <w:rFonts w:ascii="標楷體" w:eastAsia="標楷體" w:hAnsi="標楷體" w:cs="Tahoma"/>
                  <w:color w:val="000000" w:themeColor="text1"/>
                  <w:kern w:val="0"/>
                  <w:szCs w:val="24"/>
                </w:rPr>
                <w:t>徐光啟漢譯幾何</w:t>
              </w:r>
              <w:proofErr w:type="gramEnd"/>
              <w:r w:rsidRPr="00E407FB">
                <w:rPr>
                  <w:rFonts w:ascii="標楷體" w:eastAsia="標楷體" w:hAnsi="標楷體" w:cs="Tahoma"/>
                  <w:color w:val="000000" w:themeColor="text1"/>
                  <w:kern w:val="0"/>
                  <w:szCs w:val="24"/>
                </w:rPr>
                <w:t>原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謝敏聰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臺灣學生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9789571513881 </w:t>
            </w:r>
          </w:p>
        </w:tc>
      </w:tr>
      <w:tr w:rsidR="00E407FB" w:rsidRPr="00E407FB" w:rsidTr="00E407FB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hyperlink r:id="rId8" w:history="1">
              <w:r w:rsidRPr="00E407FB">
                <w:rPr>
                  <w:rFonts w:ascii="標楷體" w:eastAsia="標楷體" w:hAnsi="標楷體" w:cs="Tahoma"/>
                  <w:color w:val="000000" w:themeColor="text1"/>
                  <w:kern w:val="0"/>
                  <w:szCs w:val="24"/>
                </w:rPr>
                <w:t>跟隨利</w:t>
              </w:r>
              <w:proofErr w:type="gramStart"/>
              <w:r w:rsidRPr="00E407FB">
                <w:rPr>
                  <w:rFonts w:ascii="標楷體" w:eastAsia="標楷體" w:hAnsi="標楷體" w:cs="Tahoma"/>
                  <w:color w:val="000000" w:themeColor="text1"/>
                  <w:kern w:val="0"/>
                  <w:szCs w:val="24"/>
                </w:rPr>
                <w:t>瑪竇到</w:t>
              </w:r>
              <w:proofErr w:type="gramEnd"/>
              <w:r w:rsidRPr="00E407FB">
                <w:rPr>
                  <w:rFonts w:ascii="標楷體" w:eastAsia="標楷體" w:hAnsi="標楷體" w:cs="Tahoma"/>
                  <w:color w:val="000000" w:themeColor="text1"/>
                  <w:kern w:val="0"/>
                  <w:szCs w:val="24"/>
                </w:rPr>
                <w:t xml:space="preserve">中國 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張西平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五洲傳播出版社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7508509811 </w:t>
            </w:r>
          </w:p>
        </w:tc>
      </w:tr>
      <w:tr w:rsidR="00E407FB" w:rsidRPr="00E407FB" w:rsidTr="00E407FB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hyperlink r:id="rId9" w:history="1">
              <w:r w:rsidRPr="00E407FB">
                <w:rPr>
                  <w:rFonts w:ascii="標楷體" w:eastAsia="標楷體" w:hAnsi="標楷體" w:cs="Tahoma" w:hint="eastAsia"/>
                  <w:color w:val="000000" w:themeColor="text1"/>
                  <w:kern w:val="0"/>
                  <w:szCs w:val="24"/>
                </w:rPr>
                <w:t>明末利</w:t>
              </w:r>
              <w:proofErr w:type="gramStart"/>
              <w:r w:rsidRPr="00E407FB">
                <w:rPr>
                  <w:rFonts w:ascii="標楷體" w:eastAsia="標楷體" w:hAnsi="標楷體" w:cs="Tahoma" w:hint="eastAsia"/>
                  <w:color w:val="000000" w:themeColor="text1"/>
                  <w:kern w:val="0"/>
                  <w:szCs w:val="24"/>
                </w:rPr>
                <w:t>瑪</w:t>
              </w:r>
              <w:proofErr w:type="gramEnd"/>
              <w:r w:rsidRPr="00E407FB">
                <w:rPr>
                  <w:rFonts w:ascii="標楷體" w:eastAsia="標楷體" w:hAnsi="標楷體" w:cs="Tahoma" w:hint="eastAsia"/>
                  <w:color w:val="000000" w:themeColor="text1"/>
                  <w:kern w:val="0"/>
                  <w:szCs w:val="24"/>
                </w:rPr>
                <w:t>竇交友論研究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任祖泰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花木蘭文化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2011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9789862546222 </w:t>
            </w:r>
          </w:p>
        </w:tc>
      </w:tr>
      <w:tr w:rsidR="00E407FB" w:rsidRPr="00E407FB" w:rsidTr="00E407FB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當利</w:t>
            </w:r>
            <w:proofErr w:type="gramStart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瑪</w:t>
            </w:r>
            <w:proofErr w:type="gramEnd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竇遭遇中國 =Matteo Ricci : the cross and the dragon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江志文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紫禁城出版社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E407FB" w:rsidRPr="00E407FB" w:rsidTr="00E407FB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11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利</w:t>
            </w:r>
            <w:proofErr w:type="gramStart"/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瑪</w:t>
            </w:r>
            <w:proofErr w:type="gramEnd"/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竇</w:t>
            </w:r>
            <w:r w:rsidR="00C01842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</w:t>
            </w: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:</w:t>
            </w:r>
            <w:r w:rsidR="00C01842">
              <w:rPr>
                <w:rFonts w:ascii="標楷體" w:eastAsia="標楷體" w:hAnsi="標楷體" w:cs="Tahoma" w:hint="eastAsia"/>
                <w:color w:val="000000" w:themeColor="text1"/>
                <w:kern w:val="0"/>
                <w:szCs w:val="24"/>
              </w:rPr>
              <w:t xml:space="preserve"> </w:t>
            </w: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鳳凰閣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 w:hint="eastAsia"/>
                <w:color w:val="000000" w:themeColor="text1"/>
                <w:kern w:val="0"/>
                <w:szCs w:val="24"/>
              </w:rPr>
              <w:t>米尼</w:t>
            </w:r>
            <w:proofErr w:type="gramStart"/>
            <w:r w:rsidRPr="00E407FB">
              <w:rPr>
                <w:rFonts w:ascii="標楷體" w:eastAsia="標楷體" w:hAnsi="標楷體" w:cs="Tahoma" w:hint="eastAsia"/>
                <w:color w:val="000000" w:themeColor="text1"/>
                <w:kern w:val="0"/>
                <w:szCs w:val="24"/>
              </w:rPr>
              <w:t>尼</w:t>
            </w:r>
            <w:proofErr w:type="gramEnd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 (</w:t>
            </w:r>
            <w:proofErr w:type="spellStart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Mignini</w:t>
            </w:r>
            <w:proofErr w:type="spellEnd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, Filippo)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大象出版社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2012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9787534769481</w:t>
            </w:r>
          </w:p>
        </w:tc>
      </w:tr>
      <w:tr w:rsidR="00E407FB" w:rsidRPr="00E407FB" w:rsidTr="00E407FB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12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利</w:t>
            </w:r>
            <w:proofErr w:type="gramStart"/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瑪</w:t>
            </w:r>
            <w:proofErr w:type="gramEnd"/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竇</w:t>
            </w:r>
            <w:r w:rsidR="00C01842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</w:t>
            </w: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:</w:t>
            </w:r>
            <w:r w:rsidR="00C01842">
              <w:rPr>
                <w:rFonts w:ascii="標楷體" w:eastAsia="標楷體" w:hAnsi="標楷體" w:cs="Tahoma" w:hint="eastAsia"/>
                <w:color w:val="000000" w:themeColor="text1"/>
                <w:kern w:val="0"/>
                <w:szCs w:val="24"/>
              </w:rPr>
              <w:t xml:space="preserve"> </w:t>
            </w: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紫禁城裡的耶穌會士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 w:hint="eastAsia"/>
                <w:color w:val="000000" w:themeColor="text1"/>
                <w:kern w:val="0"/>
                <w:szCs w:val="24"/>
              </w:rPr>
              <w:t>夏伯嘉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上海古籍出版社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2012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9787532561070</w:t>
            </w:r>
          </w:p>
        </w:tc>
      </w:tr>
      <w:tr w:rsidR="00E407FB" w:rsidRPr="00E407FB" w:rsidTr="00E407FB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lastRenderedPageBreak/>
              <w:t>13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把中國介紹給世界</w:t>
            </w: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 : </w:t>
            </w:r>
            <w:proofErr w:type="gramStart"/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衛匡國研究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黃進龍彙編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華東師範大學出版社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2012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9787561788882</w:t>
            </w:r>
          </w:p>
        </w:tc>
      </w:tr>
      <w:tr w:rsidR="00E407FB" w:rsidRPr="00E407FB" w:rsidTr="00E407FB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14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利</w:t>
            </w:r>
            <w:proofErr w:type="gramStart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瑪</w:t>
            </w:r>
            <w:proofErr w:type="gramEnd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竇</w:t>
            </w:r>
            <w:proofErr w:type="gramStart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中文著譯集</w:t>
            </w:r>
            <w:proofErr w:type="gramEnd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利</w:t>
            </w:r>
            <w:proofErr w:type="gramStart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瑪</w:t>
            </w:r>
            <w:proofErr w:type="gramEnd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竇 (Ricci, Mathew, 1552-1610)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復旦大學出版社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2001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7309030583</w:t>
            </w:r>
          </w:p>
        </w:tc>
      </w:tr>
      <w:tr w:rsidR="00E407FB" w:rsidRPr="00E407FB" w:rsidTr="00E407FB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15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利</w:t>
            </w:r>
            <w:proofErr w:type="gramStart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瑪竇與</w:t>
            </w:r>
            <w:proofErr w:type="gramEnd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徐光啟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 w:hint="eastAsia"/>
                <w:color w:val="000000" w:themeColor="text1"/>
                <w:kern w:val="0"/>
                <w:szCs w:val="24"/>
              </w:rPr>
              <w:t>孫尚揚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中國國際廣播出版社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9787507831337</w:t>
            </w:r>
          </w:p>
        </w:tc>
      </w:tr>
      <w:tr w:rsidR="00E407FB" w:rsidRPr="00E407FB" w:rsidTr="00E407FB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16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利</w:t>
            </w:r>
            <w:proofErr w:type="gramStart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瑪</w:t>
            </w:r>
            <w:proofErr w:type="gramEnd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竇行旅中國記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上海博物館編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北京大學出版社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9787301100578</w:t>
            </w:r>
          </w:p>
        </w:tc>
      </w:tr>
      <w:tr w:rsidR="00E407FB" w:rsidRPr="00E407FB" w:rsidTr="00E407FB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17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proofErr w:type="gramStart"/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朝天記</w:t>
            </w:r>
            <w:proofErr w:type="gramEnd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 : </w:t>
            </w: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重走利</w:t>
            </w:r>
            <w:proofErr w:type="gramStart"/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瑪</w:t>
            </w:r>
            <w:proofErr w:type="gramEnd"/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竇之路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 w:hint="eastAsia"/>
                <w:color w:val="000000" w:themeColor="text1"/>
                <w:kern w:val="0"/>
                <w:szCs w:val="24"/>
              </w:rPr>
              <w:t>董少新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上海古籍出版社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2012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9787532566877</w:t>
            </w:r>
          </w:p>
        </w:tc>
      </w:tr>
      <w:tr w:rsidR="00E407FB" w:rsidRPr="00E407FB" w:rsidTr="00E407FB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18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清廷十三年</w:t>
            </w: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 : </w:t>
            </w: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馬國賢在華回憶錄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馬國賢 (</w:t>
            </w:r>
            <w:proofErr w:type="spellStart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Ripa</w:t>
            </w:r>
            <w:proofErr w:type="spellEnd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, Matteo, 1682-1745)</w:t>
            </w:r>
            <w:proofErr w:type="gramStart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 著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外語教學與研究出版社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9787560078427</w:t>
            </w:r>
          </w:p>
        </w:tc>
      </w:tr>
      <w:tr w:rsidR="00E407FB" w:rsidRPr="00E407FB" w:rsidTr="00E407FB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19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中西文化交流先驅 :從利</w:t>
            </w:r>
            <w:proofErr w:type="gramStart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瑪竇到郎世</w:t>
            </w:r>
            <w:proofErr w:type="gramEnd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許明龍主編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1993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7506004216 </w:t>
            </w:r>
          </w:p>
        </w:tc>
      </w:tr>
      <w:tr w:rsidR="00E407FB" w:rsidRPr="00E407FB" w:rsidTr="00E407FB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20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紫禁城裡的洋大臣 :</w:t>
            </w:r>
            <w:r w:rsidR="00C01842">
              <w:rPr>
                <w:rFonts w:ascii="標楷體" w:eastAsia="標楷體" w:hAnsi="標楷體" w:cs="Tahoma" w:hint="eastAsia"/>
                <w:color w:val="000000" w:themeColor="text1"/>
                <w:kern w:val="0"/>
                <w:szCs w:val="24"/>
              </w:rPr>
              <w:t xml:space="preserve"> </w:t>
            </w: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利</w:t>
            </w:r>
            <w:proofErr w:type="gramStart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瑪</w:t>
            </w:r>
            <w:proofErr w:type="gramEnd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竇 </w:t>
            </w:r>
            <w:proofErr w:type="gramStart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湯若望</w:t>
            </w:r>
            <w:proofErr w:type="gramEnd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 南懷仁 郎</w:t>
            </w:r>
            <w:proofErr w:type="gramStart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世</w:t>
            </w:r>
            <w:proofErr w:type="gramEnd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王忠和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天津人民出版社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9787201063454 </w:t>
            </w:r>
          </w:p>
        </w:tc>
      </w:tr>
      <w:tr w:rsidR="00E407FB" w:rsidRPr="00E407FB" w:rsidTr="00E407FB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21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proofErr w:type="gramStart"/>
            <w:r w:rsidRPr="00E407FB">
              <w:rPr>
                <w:rFonts w:ascii="標楷體" w:eastAsia="標楷體" w:hAnsi="標楷體" w:cs="Tahoma" w:hint="eastAsia"/>
                <w:color w:val="000000" w:themeColor="text1"/>
                <w:kern w:val="0"/>
                <w:szCs w:val="24"/>
              </w:rPr>
              <w:t>歷史遺痕</w:t>
            </w:r>
            <w:proofErr w:type="gramEnd"/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 xml:space="preserve"> :</w:t>
            </w:r>
            <w:r w:rsidRPr="00E407FB">
              <w:rPr>
                <w:rFonts w:ascii="標楷體" w:eastAsia="標楷體" w:hAnsi="標楷體" w:cs="Tahoma" w:hint="eastAsia"/>
                <w:color w:val="000000" w:themeColor="text1"/>
                <w:kern w:val="0"/>
                <w:szCs w:val="24"/>
              </w:rPr>
              <w:t>利</w:t>
            </w:r>
            <w:proofErr w:type="gramStart"/>
            <w:r w:rsidRPr="00E407FB">
              <w:rPr>
                <w:rFonts w:ascii="標楷體" w:eastAsia="標楷體" w:hAnsi="標楷體" w:cs="Tahoma" w:hint="eastAsia"/>
                <w:color w:val="000000" w:themeColor="text1"/>
                <w:kern w:val="0"/>
                <w:szCs w:val="24"/>
              </w:rPr>
              <w:t>瑪竇及</w:t>
            </w:r>
            <w:proofErr w:type="gramEnd"/>
            <w:r w:rsidRPr="00E407FB">
              <w:rPr>
                <w:rFonts w:ascii="標楷體" w:eastAsia="標楷體" w:hAnsi="標楷體" w:cs="Tahoma" w:hint="eastAsia"/>
                <w:color w:val="000000" w:themeColor="text1"/>
                <w:kern w:val="0"/>
                <w:szCs w:val="24"/>
              </w:rPr>
              <w:t>明清西方傳教士墓地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proofErr w:type="gramStart"/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林華等編</w:t>
            </w:r>
            <w:proofErr w:type="gramEnd"/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中國人民大學出版社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1994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7300019412 </w:t>
            </w:r>
          </w:p>
        </w:tc>
      </w:tr>
      <w:tr w:rsidR="00E407FB" w:rsidRPr="00E407FB" w:rsidTr="00E407FB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22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相遇在神州</w:t>
            </w: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 : </w:t>
            </w:r>
            <w:proofErr w:type="gramStart"/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剛恆毅</w:t>
            </w:r>
            <w:proofErr w:type="gramEnd"/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和他的門生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hyperlink r:id="rId10" w:history="1">
              <w:r w:rsidRPr="00E407FB">
                <w:rPr>
                  <w:rFonts w:ascii="標楷體" w:eastAsia="標楷體" w:hAnsi="標楷體" w:cs="Arial" w:hint="eastAsia"/>
                  <w:color w:val="000000" w:themeColor="text1"/>
                  <w:kern w:val="0"/>
                  <w:szCs w:val="24"/>
                </w:rPr>
                <w:t>黃進龍彙編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天主教恆毅月刊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9789573061618</w:t>
            </w:r>
          </w:p>
        </w:tc>
      </w:tr>
      <w:tr w:rsidR="00E407FB" w:rsidRPr="00E407FB" w:rsidTr="00E407FB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23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明末清初西方傳教士與中國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劉敏元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文史哲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2013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9789863141310 </w:t>
            </w:r>
          </w:p>
        </w:tc>
      </w:tr>
      <w:tr w:rsidR="00E407FB" w:rsidRPr="00E407FB" w:rsidTr="00E407FB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24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利</w:t>
            </w:r>
            <w:proofErr w:type="gramStart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瑪</w:t>
            </w:r>
            <w:proofErr w:type="gramEnd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竇專題文獻目錄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漢學研究中心編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國家圖書館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E407FB" w:rsidRPr="00E407FB" w:rsidTr="00E407FB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25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利</w:t>
            </w:r>
            <w:proofErr w:type="gramStart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瑪</w:t>
            </w:r>
            <w:proofErr w:type="gramEnd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竇坤</w:t>
            </w:r>
            <w:proofErr w:type="gramStart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輿</w:t>
            </w:r>
            <w:proofErr w:type="gramEnd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萬國全圖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利馬竇 (Ricci, Matteo, 1552-1610) (明)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臨川書店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1996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4653032831 </w:t>
            </w:r>
          </w:p>
        </w:tc>
      </w:tr>
      <w:tr w:rsidR="00E407FB" w:rsidRPr="00E407FB" w:rsidTr="00E407FB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26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利</w:t>
            </w:r>
            <w:proofErr w:type="gramStart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瑪</w:t>
            </w:r>
            <w:proofErr w:type="gramEnd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竇的記憶之宮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孫尚揚</w:t>
            </w: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 xml:space="preserve">, </w:t>
            </w: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王麗麗譯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 w:hint="eastAsia"/>
                <w:color w:val="000000" w:themeColor="text1"/>
                <w:kern w:val="0"/>
                <w:szCs w:val="24"/>
              </w:rPr>
              <w:t>輔仁大學出版社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1999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9579000654</w:t>
            </w:r>
          </w:p>
        </w:tc>
      </w:tr>
      <w:tr w:rsidR="00E407FB" w:rsidRPr="00E407FB" w:rsidTr="00E407FB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27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利</w:t>
            </w:r>
            <w:proofErr w:type="gramStart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瑪</w:t>
            </w:r>
            <w:proofErr w:type="gramEnd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竇中國傳教史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劉俊餘 譯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 w:hint="eastAsia"/>
                <w:color w:val="000000" w:themeColor="text1"/>
                <w:kern w:val="0"/>
                <w:szCs w:val="24"/>
              </w:rPr>
              <w:t>光啟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1986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E407FB" w:rsidRPr="00E407FB" w:rsidTr="00E407FB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lastRenderedPageBreak/>
              <w:t>28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利</w:t>
            </w:r>
            <w:proofErr w:type="gramStart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瑪</w:t>
            </w:r>
            <w:proofErr w:type="gramEnd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竇書信集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利馬竇 (Ricci, Matteo, 1552-1610) (明) 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 w:hint="eastAsia"/>
                <w:color w:val="000000" w:themeColor="text1"/>
                <w:kern w:val="0"/>
                <w:szCs w:val="24"/>
              </w:rPr>
              <w:t>光啟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1986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E407FB" w:rsidRPr="00E407FB" w:rsidTr="00E407FB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29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利</w:t>
            </w:r>
            <w:proofErr w:type="gramStart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瑪</w:t>
            </w:r>
            <w:proofErr w:type="gramEnd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竇中國札記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利</w:t>
            </w:r>
            <w:proofErr w:type="gramStart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瑪</w:t>
            </w:r>
            <w:proofErr w:type="gramEnd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竇 (Ricci, Mathew, 1552-1610)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廣西師範大學出版社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2001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7563332715 </w:t>
            </w:r>
          </w:p>
        </w:tc>
      </w:tr>
      <w:tr w:rsidR="00E407FB" w:rsidRPr="00E407FB" w:rsidTr="00E407FB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30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利</w:t>
            </w:r>
            <w:proofErr w:type="gramStart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瑪</w:t>
            </w:r>
            <w:proofErr w:type="gramEnd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竇</w:t>
            </w:r>
            <w:proofErr w:type="gramStart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研究論集</w:t>
            </w:r>
            <w:proofErr w:type="gramEnd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阮元 清 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 w:hint="eastAsia"/>
                <w:color w:val="000000" w:themeColor="text1"/>
                <w:kern w:val="0"/>
                <w:szCs w:val="24"/>
              </w:rPr>
              <w:t>崇文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1971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E407FB" w:rsidRPr="00E407FB" w:rsidTr="00E407FB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31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利</w:t>
            </w:r>
            <w:proofErr w:type="gramStart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瑪竇傳</w:t>
            </w:r>
            <w:proofErr w:type="gramEnd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羅光</w:t>
            </w:r>
            <w:proofErr w:type="gramStart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 著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 w:hint="eastAsia"/>
                <w:color w:val="000000" w:themeColor="text1"/>
                <w:kern w:val="0"/>
                <w:szCs w:val="24"/>
              </w:rPr>
              <w:t>臺灣學生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1983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E407FB" w:rsidRPr="00E407FB" w:rsidTr="00E407FB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32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利</w:t>
            </w:r>
            <w:proofErr w:type="gramStart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瑪竇傳</w:t>
            </w:r>
            <w:proofErr w:type="gramEnd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 w:hint="eastAsia"/>
                <w:color w:val="000000" w:themeColor="text1"/>
                <w:kern w:val="0"/>
                <w:szCs w:val="24"/>
              </w:rPr>
              <w:t>斯彭斯</w:t>
            </w: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 (Spence, D. Jonathan)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陝西人民出版社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1991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7224019224 </w:t>
            </w:r>
          </w:p>
        </w:tc>
      </w:tr>
      <w:tr w:rsidR="00E407FB" w:rsidRPr="00E407FB" w:rsidTr="00E407FB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33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利</w:t>
            </w:r>
            <w:proofErr w:type="gramStart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瑪竇傳</w:t>
            </w:r>
            <w:proofErr w:type="gramEnd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平川</w:t>
            </w:r>
            <w:proofErr w:type="gramStart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祐</w:t>
            </w:r>
            <w:proofErr w:type="gramEnd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弘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光明日報出版社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1999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7801450884</w:t>
            </w:r>
          </w:p>
        </w:tc>
      </w:tr>
      <w:tr w:rsidR="00E407FB" w:rsidRPr="00E407FB" w:rsidTr="00E407FB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34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利</w:t>
            </w:r>
            <w:proofErr w:type="gramStart"/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瑪竇在</w:t>
            </w:r>
            <w:proofErr w:type="gramEnd"/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中國</w:t>
            </w: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 = Matteo Ricci in China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張奉箴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 w:hint="eastAsia"/>
                <w:color w:val="000000" w:themeColor="text1"/>
                <w:kern w:val="0"/>
                <w:szCs w:val="24"/>
              </w:rPr>
              <w:t>聞道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1983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E407FB" w:rsidRPr="00E407FB" w:rsidTr="00E407FB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35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西學東傳第一師</w:t>
            </w: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 : </w:t>
            </w: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利</w:t>
            </w:r>
            <w:proofErr w:type="gramStart"/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瑪</w:t>
            </w:r>
            <w:proofErr w:type="gramEnd"/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 w:hint="eastAsia"/>
                <w:color w:val="000000" w:themeColor="text1"/>
                <w:kern w:val="0"/>
                <w:szCs w:val="24"/>
              </w:rPr>
              <w:t>汪前進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科學出版社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2000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7030084039</w:t>
            </w:r>
          </w:p>
        </w:tc>
      </w:tr>
      <w:tr w:rsidR="00E407FB" w:rsidRPr="00E407FB" w:rsidTr="00E407FB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36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利</w:t>
            </w:r>
            <w:proofErr w:type="gramStart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瑪</w:t>
            </w:r>
            <w:proofErr w:type="gramEnd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竇的記憶之宮 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proofErr w:type="gramStart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史景遷</w:t>
            </w:r>
            <w:proofErr w:type="gramEnd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 (Spence, Jonathan D.)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 w:hint="eastAsia"/>
                <w:color w:val="000000" w:themeColor="text1"/>
                <w:kern w:val="0"/>
                <w:szCs w:val="24"/>
              </w:rPr>
              <w:t>上海遠東出版社出版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2005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7807060026 </w:t>
            </w:r>
          </w:p>
        </w:tc>
      </w:tr>
      <w:tr w:rsidR="00E407FB" w:rsidRPr="00E407FB" w:rsidTr="00E407FB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37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利</w:t>
            </w:r>
            <w:proofErr w:type="gramStart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瑪</w:t>
            </w:r>
            <w:proofErr w:type="gramEnd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竇世界地圖研究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proofErr w:type="gramStart"/>
            <w:r w:rsidRPr="00E407FB">
              <w:rPr>
                <w:rFonts w:ascii="標楷體" w:eastAsia="標楷體" w:hAnsi="標楷體" w:cs="Tahoma" w:hint="eastAsia"/>
                <w:color w:val="000000" w:themeColor="text1"/>
                <w:kern w:val="0"/>
                <w:szCs w:val="24"/>
              </w:rPr>
              <w:t>黃時鑒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上海古籍出版社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2004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7532536963</w:t>
            </w:r>
          </w:p>
        </w:tc>
      </w:tr>
      <w:tr w:rsidR="00E407FB" w:rsidRPr="00E407FB" w:rsidTr="00E407FB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38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利</w:t>
            </w:r>
            <w:proofErr w:type="gramStart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瑪竇與</w:t>
            </w:r>
            <w:proofErr w:type="gramEnd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中國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林金水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中國社會科學出版社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1996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7500418760 </w:t>
            </w:r>
          </w:p>
        </w:tc>
      </w:tr>
      <w:tr w:rsidR="00E407FB" w:rsidRPr="00E407FB" w:rsidTr="00E407FB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39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西文化比較研究 :利</w:t>
            </w:r>
            <w:proofErr w:type="gramStart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瑪竇入</w:t>
            </w:r>
            <w:proofErr w:type="gramEnd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華及其他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張錯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香港城市大學出版社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2002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E407FB" w:rsidRPr="00E407FB" w:rsidTr="00E407FB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40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東</w:t>
            </w:r>
            <w:proofErr w:type="gramStart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土西儒</w:t>
            </w:r>
            <w:proofErr w:type="gramEnd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 :溝通中西文化第一人利</w:t>
            </w:r>
            <w:proofErr w:type="gramStart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瑪</w:t>
            </w:r>
            <w:proofErr w:type="gramEnd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proofErr w:type="gramStart"/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林雄主編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南方日報出版社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9787806525906 </w:t>
            </w:r>
          </w:p>
        </w:tc>
      </w:tr>
      <w:tr w:rsidR="00E407FB" w:rsidRPr="00E407FB" w:rsidTr="00E407FB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41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泰西</w:t>
            </w:r>
            <w:proofErr w:type="gramStart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儒士利瑪</w:t>
            </w:r>
            <w:proofErr w:type="gramEnd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林金水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國際文化出版公司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2000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780105802X</w:t>
            </w:r>
          </w:p>
        </w:tc>
      </w:tr>
      <w:tr w:rsidR="00E407FB" w:rsidRPr="00E407FB" w:rsidTr="00E407FB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42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 w:hint="eastAsia"/>
                <w:color w:val="000000" w:themeColor="text1"/>
                <w:kern w:val="0"/>
                <w:szCs w:val="24"/>
              </w:rPr>
              <w:t>從利</w:t>
            </w:r>
            <w:proofErr w:type="gramStart"/>
            <w:r w:rsidRPr="00E407FB">
              <w:rPr>
                <w:rFonts w:ascii="標楷體" w:eastAsia="標楷體" w:hAnsi="標楷體" w:cs="Tahoma" w:hint="eastAsia"/>
                <w:color w:val="000000" w:themeColor="text1"/>
                <w:kern w:val="0"/>
                <w:szCs w:val="24"/>
              </w:rPr>
              <w:t>瑪竇到湯若</w:t>
            </w:r>
            <w:proofErr w:type="gramEnd"/>
            <w:r w:rsidRPr="00E407FB">
              <w:rPr>
                <w:rFonts w:ascii="標楷體" w:eastAsia="標楷體" w:hAnsi="標楷體" w:cs="Tahoma" w:hint="eastAsia"/>
                <w:color w:val="000000" w:themeColor="text1"/>
                <w:kern w:val="0"/>
                <w:szCs w:val="24"/>
              </w:rPr>
              <w:t>望</w:t>
            </w: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 xml:space="preserve"> :</w:t>
            </w:r>
            <w:proofErr w:type="gramStart"/>
            <w:r w:rsidRPr="00E407FB">
              <w:rPr>
                <w:rFonts w:ascii="標楷體" w:eastAsia="標楷體" w:hAnsi="標楷體" w:cs="Tahoma" w:hint="eastAsia"/>
                <w:color w:val="000000" w:themeColor="text1"/>
                <w:kern w:val="0"/>
                <w:szCs w:val="24"/>
              </w:rPr>
              <w:t>晚明的耶蘇</w:t>
            </w:r>
            <w:proofErr w:type="gramEnd"/>
            <w:r w:rsidRPr="00E407FB">
              <w:rPr>
                <w:rFonts w:ascii="標楷體" w:eastAsia="標楷體" w:hAnsi="標楷體" w:cs="Tahoma" w:hint="eastAsia"/>
                <w:color w:val="000000" w:themeColor="text1"/>
                <w:kern w:val="0"/>
                <w:szCs w:val="24"/>
              </w:rPr>
              <w:t>會傳教士</w:t>
            </w: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鄧恩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上海古籍出版社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2003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7532533050 </w:t>
            </w:r>
          </w:p>
        </w:tc>
      </w:tr>
      <w:tr w:rsidR="00E407FB" w:rsidRPr="00E407FB" w:rsidTr="00E407FB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lastRenderedPageBreak/>
              <w:t>43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proofErr w:type="gramStart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晚明中西</w:t>
            </w:r>
            <w:proofErr w:type="gramEnd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性倫理的相遇 :以利</w:t>
            </w:r>
            <w:proofErr w:type="gramStart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瑪</w:t>
            </w:r>
            <w:proofErr w:type="gramEnd"/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竇天主實義和龐迪我七克為中心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林中澤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廣東教育出版社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2003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7540650737 </w:t>
            </w:r>
          </w:p>
        </w:tc>
      </w:tr>
      <w:tr w:rsidR="00E407FB" w:rsidRPr="00E407FB" w:rsidTr="00E407FB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44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hyperlink r:id="rId11" w:history="1">
              <w:r w:rsidRPr="00E407FB">
                <w:rPr>
                  <w:rFonts w:ascii="標楷體" w:eastAsia="標楷體" w:hAnsi="標楷體" w:cs="Tahoma"/>
                  <w:color w:val="000000" w:themeColor="text1"/>
                  <w:kern w:val="0"/>
                  <w:szCs w:val="24"/>
                </w:rPr>
                <w:t>海</w:t>
              </w:r>
              <w:proofErr w:type="gramStart"/>
              <w:r w:rsidRPr="00E407FB">
                <w:rPr>
                  <w:rFonts w:ascii="標楷體" w:eastAsia="標楷體" w:hAnsi="標楷體" w:cs="Tahoma"/>
                  <w:color w:val="000000" w:themeColor="text1"/>
                  <w:kern w:val="0"/>
                  <w:szCs w:val="24"/>
                </w:rPr>
                <w:t>嶠儒宗</w:t>
              </w:r>
              <w:proofErr w:type="gramEnd"/>
              <w:r w:rsidRPr="00E407FB">
                <w:rPr>
                  <w:rFonts w:ascii="標楷體" w:eastAsia="標楷體" w:hAnsi="標楷體" w:cs="Tahoma"/>
                  <w:color w:val="000000" w:themeColor="text1"/>
                  <w:kern w:val="0"/>
                  <w:szCs w:val="24"/>
                </w:rPr>
                <w:t xml:space="preserve"> : 利</w:t>
              </w:r>
              <w:proofErr w:type="gramStart"/>
              <w:r w:rsidRPr="00E407FB">
                <w:rPr>
                  <w:rFonts w:ascii="標楷體" w:eastAsia="標楷體" w:hAnsi="標楷體" w:cs="Tahoma"/>
                  <w:color w:val="000000" w:themeColor="text1"/>
                  <w:kern w:val="0"/>
                  <w:szCs w:val="24"/>
                </w:rPr>
                <w:t>瑪</w:t>
              </w:r>
              <w:proofErr w:type="gramEnd"/>
              <w:r w:rsidRPr="00E407FB">
                <w:rPr>
                  <w:rFonts w:ascii="標楷體" w:eastAsia="標楷體" w:hAnsi="標楷體" w:cs="Tahoma"/>
                  <w:color w:val="000000" w:themeColor="text1"/>
                  <w:kern w:val="0"/>
                  <w:szCs w:val="24"/>
                </w:rPr>
                <w:t>竇逝世四百周年</w:t>
              </w:r>
              <w:proofErr w:type="gramStart"/>
              <w:r w:rsidRPr="00E407FB">
                <w:rPr>
                  <w:rFonts w:ascii="標楷體" w:eastAsia="標楷體" w:hAnsi="標楷體" w:cs="Tahoma"/>
                  <w:color w:val="000000" w:themeColor="text1"/>
                  <w:kern w:val="0"/>
                  <w:szCs w:val="24"/>
                </w:rPr>
                <w:t>文物特集</w:t>
              </w:r>
              <w:proofErr w:type="gramEnd"/>
              <w:r w:rsidRPr="00E407FB">
                <w:rPr>
                  <w:rFonts w:ascii="標楷體" w:eastAsia="標楷體" w:hAnsi="標楷體" w:cs="Tahoma"/>
                  <w:color w:val="000000" w:themeColor="text1"/>
                  <w:kern w:val="0"/>
                  <w:szCs w:val="24"/>
                </w:rPr>
                <w:t xml:space="preserve"> = O mestre de ocidente : comemoração dos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proofErr w:type="gramStart"/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趙陽等</w:t>
            </w:r>
            <w:proofErr w:type="gramEnd"/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編輯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澳門藝術博物館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9789996500367 </w:t>
            </w:r>
          </w:p>
        </w:tc>
      </w:tr>
      <w:tr w:rsidR="00E407FB" w:rsidRPr="00E407FB" w:rsidTr="00E407FB">
        <w:trPr>
          <w:trHeight w:val="4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45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青石存史</w:t>
            </w: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 xml:space="preserve"> :</w:t>
            </w:r>
            <w:r w:rsidR="00C01842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</w:t>
            </w:r>
            <w:bookmarkStart w:id="0" w:name="_GoBack"/>
            <w:bookmarkEnd w:id="0"/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"</w:t>
            </w: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利瑪竇和外國傳教士墓地</w:t>
            </w: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"</w:t>
            </w:r>
            <w:r w:rsidRPr="00E407F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的四百年滄桑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北京行政學院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北京出版社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>2011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FB" w:rsidRPr="00E407FB" w:rsidRDefault="00E407FB" w:rsidP="00E407FB">
            <w:pPr>
              <w:widowControl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407FB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9787200087680 </w:t>
            </w:r>
          </w:p>
        </w:tc>
      </w:tr>
    </w:tbl>
    <w:p w:rsidR="009916DC" w:rsidRPr="00A8255A" w:rsidRDefault="009916DC"/>
    <w:sectPr w:rsidR="009916DC" w:rsidRPr="00A8255A" w:rsidSect="00A8255A">
      <w:footerReference w:type="default" r:id="rId12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DC2" w:rsidRDefault="00511DC2" w:rsidP="00E407FB">
      <w:r>
        <w:separator/>
      </w:r>
    </w:p>
  </w:endnote>
  <w:endnote w:type="continuationSeparator" w:id="0">
    <w:p w:rsidR="00511DC2" w:rsidRDefault="00511DC2" w:rsidP="00E4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5269866"/>
      <w:docPartObj>
        <w:docPartGallery w:val="Page Numbers (Bottom of Page)"/>
        <w:docPartUnique/>
      </w:docPartObj>
    </w:sdtPr>
    <w:sdtContent>
      <w:p w:rsidR="00E407FB" w:rsidRDefault="00E407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842" w:rsidRPr="00C01842">
          <w:rPr>
            <w:noProof/>
            <w:lang w:val="zh-TW"/>
          </w:rPr>
          <w:t>1</w:t>
        </w:r>
        <w:r>
          <w:fldChar w:fldCharType="end"/>
        </w:r>
      </w:p>
    </w:sdtContent>
  </w:sdt>
  <w:p w:rsidR="00E407FB" w:rsidRDefault="00E407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DC2" w:rsidRDefault="00511DC2" w:rsidP="00E407FB">
      <w:r>
        <w:separator/>
      </w:r>
    </w:p>
  </w:footnote>
  <w:footnote w:type="continuationSeparator" w:id="0">
    <w:p w:rsidR="00511DC2" w:rsidRDefault="00511DC2" w:rsidP="00E40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5A"/>
    <w:rsid w:val="00511DC2"/>
    <w:rsid w:val="009916DC"/>
    <w:rsid w:val="00A8255A"/>
    <w:rsid w:val="00C01842"/>
    <w:rsid w:val="00E4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07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40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07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0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07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07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40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07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0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07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web.ncl.edu.tw/F/U2DR9XE7BA5G3PFLHCAGGDYE5S5BAYYRG8YPGTNRXHFYEHQAUU-04020?func=full-set-set&amp;set_number=000465&amp;set_entry=000023&amp;format=99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leweb.ncl.edu.tw/F/U2DR9XE7BA5G3PFLHCAGGDYE5S5BAYYRG8YPGTNRXHFYEHQAUU-01698?func=full-set-set&amp;set_number=000445&amp;set_entry=000018&amp;format=999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aleweb.ncl.edu.tw/F/7QQIMN3V94SEXQBC7EDH1G3X1G54MSENECJ6QUXVC3HK6ADSJG-01794?func=full-set-set&amp;set_number=000787&amp;set_entry=000004&amp;format=999" TargetMode="External"/><Relationship Id="rId5" Type="http://schemas.openxmlformats.org/officeDocument/2006/relationships/footnotes" Target="footnotes.xml"/><Relationship Id="rId10" Type="http://schemas.openxmlformats.org/officeDocument/2006/relationships/hyperlink" Target="javascript:open_window(%22http://aleweb.ncl.edu.tw:80/F/BET1A384M6RLP6XGIHKBICGDCXCX6YL2PIH98NDYMN1RU7798K-34862?func=service&amp;doc_number=002426978&amp;line_number=0014&amp;service_type=TAG%22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open_window(%22http://aleweb.ncl.edu.tw:80/F/U2DR9XE7BA5G3PFLHCAGGDYE5S5BAYYRG8YPGTNRXHFYEHQAUU-01410?func=service&amp;doc_number=002561264&amp;line_number=0016&amp;service_type=TAG%22)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ncluser</dc:creator>
  <cp:lastModifiedBy>ncluser</cp:lastModifiedBy>
  <cp:revision>3</cp:revision>
  <dcterms:created xsi:type="dcterms:W3CDTF">2015-07-08T03:44:00Z</dcterms:created>
  <dcterms:modified xsi:type="dcterms:W3CDTF">2015-07-08T03:51:00Z</dcterms:modified>
</cp:coreProperties>
</file>